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9E400" w14:textId="198F3C45" w:rsidR="003F2195" w:rsidRDefault="003F2195" w:rsidP="003F2195">
      <w:pPr>
        <w:pStyle w:val="Zaglavlje"/>
        <w:tabs>
          <w:tab w:val="right" w:pos="10348"/>
        </w:tabs>
        <w:rPr>
          <w:sz w:val="24"/>
          <w:szCs w:val="24"/>
        </w:rPr>
      </w:pPr>
    </w:p>
    <w:p w14:paraId="3E3CB050" w14:textId="5591589F" w:rsidR="003F2195" w:rsidRDefault="003F2195" w:rsidP="003F2195">
      <w:pPr>
        <w:pStyle w:val="Zaglavlje"/>
        <w:tabs>
          <w:tab w:val="right" w:pos="10348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3DC20C6D" wp14:editId="70A94A0C">
            <wp:simplePos x="0" y="0"/>
            <wp:positionH relativeFrom="margin">
              <wp:posOffset>669290</wp:posOffset>
            </wp:positionH>
            <wp:positionV relativeFrom="paragraph">
              <wp:posOffset>152400</wp:posOffset>
            </wp:positionV>
            <wp:extent cx="379730" cy="503555"/>
            <wp:effectExtent l="0" t="0" r="1270" b="0"/>
            <wp:wrapNone/>
            <wp:docPr id="2004018003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44BE83" w14:textId="7ECE90AE" w:rsidR="003F2195" w:rsidRDefault="003F2195" w:rsidP="003F2195">
      <w:pPr>
        <w:pStyle w:val="Zaglavlje"/>
        <w:tabs>
          <w:tab w:val="right" w:pos="10348"/>
        </w:tabs>
        <w:rPr>
          <w:sz w:val="24"/>
          <w:szCs w:val="24"/>
        </w:rPr>
      </w:pPr>
    </w:p>
    <w:p w14:paraId="1D4D6C14" w14:textId="77777777" w:rsidR="003F2195" w:rsidRDefault="003F2195" w:rsidP="003F2195">
      <w:pPr>
        <w:pStyle w:val="Zaglavlje"/>
        <w:tabs>
          <w:tab w:val="right" w:pos="10348"/>
        </w:tabs>
        <w:rPr>
          <w:sz w:val="24"/>
          <w:szCs w:val="24"/>
        </w:rPr>
      </w:pPr>
    </w:p>
    <w:p w14:paraId="3E37EF7E" w14:textId="400E423A" w:rsidR="003F2195" w:rsidRDefault="003F2195" w:rsidP="003F2195">
      <w:pPr>
        <w:pStyle w:val="Zaglavlje"/>
        <w:tabs>
          <w:tab w:val="right" w:pos="10348"/>
        </w:tabs>
        <w:rPr>
          <w:sz w:val="24"/>
          <w:szCs w:val="24"/>
        </w:rPr>
      </w:pPr>
    </w:p>
    <w:p w14:paraId="02EB7F68" w14:textId="77777777" w:rsidR="003F2195" w:rsidRPr="007F1EEE" w:rsidRDefault="003F2195" w:rsidP="003F2195">
      <w:pPr>
        <w:pStyle w:val="Zaglavlje"/>
        <w:tabs>
          <w:tab w:val="right" w:pos="10348"/>
        </w:tabs>
        <w:rPr>
          <w:b/>
          <w:sz w:val="24"/>
          <w:szCs w:val="24"/>
        </w:rPr>
      </w:pPr>
      <w:r w:rsidRPr="007F1EEE">
        <w:rPr>
          <w:b/>
          <w:sz w:val="24"/>
          <w:szCs w:val="24"/>
        </w:rPr>
        <w:t>REPUBLIKA HRVATSKA</w:t>
      </w:r>
    </w:p>
    <w:p w14:paraId="1F8368F6" w14:textId="7A5FA652" w:rsidR="003F2195" w:rsidRPr="007F1EEE" w:rsidRDefault="003F2195" w:rsidP="003F2195">
      <w:pPr>
        <w:pStyle w:val="Zaglavlje"/>
        <w:tabs>
          <w:tab w:val="right" w:pos="10348"/>
        </w:tabs>
        <w:rPr>
          <w:b/>
          <w:sz w:val="24"/>
          <w:szCs w:val="24"/>
        </w:rPr>
      </w:pPr>
      <w:r w:rsidRPr="007F1EEE">
        <w:rPr>
          <w:b/>
          <w:sz w:val="24"/>
          <w:szCs w:val="24"/>
        </w:rPr>
        <w:t>MEĐIMURSKA ŽUPANIJA</w:t>
      </w:r>
    </w:p>
    <w:p w14:paraId="0F5E7758" w14:textId="36DE384C" w:rsidR="003F2195" w:rsidRDefault="003F2195" w:rsidP="003F2195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BFCC2CD" wp14:editId="4BD60DE6">
            <wp:simplePos x="0" y="0"/>
            <wp:positionH relativeFrom="margin">
              <wp:posOffset>41910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4075701" name="Slika 1" descr="Slika na kojoj se prikazuje krug, kotač, simbol, dizajn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5701" name="Slika 1" descr="Slika na kojoj se prikazuje krug, kotač, simbol, dizajn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</w:rPr>
        <w:tab/>
      </w:r>
    </w:p>
    <w:p w14:paraId="36152A82" w14:textId="77777777" w:rsidR="003F2195" w:rsidRPr="007F1EEE" w:rsidRDefault="003F2195" w:rsidP="003F2195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OPĆINA PODTUREN</w:t>
      </w:r>
    </w:p>
    <w:p w14:paraId="650C9843" w14:textId="4613030C" w:rsidR="003F2195" w:rsidRDefault="003F2195" w:rsidP="003F2195">
      <w:pPr>
        <w:pStyle w:val="Zaglavlje"/>
        <w:tabs>
          <w:tab w:val="right" w:pos="10348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</w:t>
      </w:r>
      <w:r>
        <w:rPr>
          <w:b/>
          <w:sz w:val="22"/>
          <w:szCs w:val="22"/>
        </w:rPr>
        <w:t xml:space="preserve"> </w:t>
      </w:r>
      <w:r w:rsidRPr="00AE3869">
        <w:rPr>
          <w:b/>
          <w:sz w:val="22"/>
          <w:szCs w:val="22"/>
        </w:rPr>
        <w:t>OPĆINSK</w:t>
      </w:r>
      <w:r>
        <w:rPr>
          <w:b/>
          <w:sz w:val="22"/>
          <w:szCs w:val="22"/>
        </w:rPr>
        <w:t>O VIJEĆE</w:t>
      </w:r>
      <w:r>
        <w:rPr>
          <w:b/>
          <w:sz w:val="22"/>
          <w:szCs w:val="22"/>
        </w:rPr>
        <w:br/>
      </w:r>
    </w:p>
    <w:p w14:paraId="2F3A36C8" w14:textId="2D88CE3E" w:rsidR="003F2195" w:rsidRPr="00573806" w:rsidRDefault="003F2195" w:rsidP="003F2195">
      <w:pPr>
        <w:pStyle w:val="Zaglavlje"/>
        <w:tabs>
          <w:tab w:val="right" w:pos="10348"/>
        </w:tabs>
        <w:rPr>
          <w:bCs/>
          <w:sz w:val="22"/>
          <w:szCs w:val="22"/>
        </w:rPr>
      </w:pPr>
      <w:r w:rsidRPr="00573806">
        <w:rPr>
          <w:bCs/>
          <w:sz w:val="22"/>
          <w:szCs w:val="22"/>
        </w:rPr>
        <w:t xml:space="preserve">KLASA: </w:t>
      </w:r>
      <w:r>
        <w:rPr>
          <w:bCs/>
          <w:sz w:val="22"/>
          <w:szCs w:val="22"/>
        </w:rPr>
        <w:t>372-04/25-01/11</w:t>
      </w:r>
    </w:p>
    <w:p w14:paraId="67545478" w14:textId="77777777" w:rsidR="003F2195" w:rsidRPr="00573806" w:rsidRDefault="003F2195" w:rsidP="003F2195">
      <w:pPr>
        <w:pStyle w:val="Zaglavlje"/>
        <w:tabs>
          <w:tab w:val="right" w:pos="10348"/>
        </w:tabs>
        <w:rPr>
          <w:bCs/>
          <w:sz w:val="22"/>
          <w:szCs w:val="22"/>
        </w:rPr>
      </w:pPr>
      <w:r w:rsidRPr="00573806">
        <w:rPr>
          <w:bCs/>
          <w:sz w:val="22"/>
          <w:szCs w:val="22"/>
        </w:rPr>
        <w:t>URBROJ: 2109</w:t>
      </w:r>
      <w:r>
        <w:rPr>
          <w:bCs/>
          <w:sz w:val="22"/>
          <w:szCs w:val="22"/>
        </w:rPr>
        <w:t>-</w:t>
      </w:r>
      <w:r w:rsidRPr="00573806">
        <w:rPr>
          <w:bCs/>
          <w:sz w:val="22"/>
          <w:szCs w:val="22"/>
        </w:rPr>
        <w:t>1</w:t>
      </w:r>
      <w:r>
        <w:rPr>
          <w:bCs/>
          <w:sz w:val="22"/>
          <w:szCs w:val="22"/>
        </w:rPr>
        <w:t>3</w:t>
      </w:r>
      <w:r w:rsidRPr="00573806">
        <w:rPr>
          <w:bCs/>
          <w:sz w:val="22"/>
          <w:szCs w:val="22"/>
        </w:rPr>
        <w:t>-01-2</w:t>
      </w:r>
      <w:r>
        <w:rPr>
          <w:bCs/>
          <w:sz w:val="22"/>
          <w:szCs w:val="22"/>
        </w:rPr>
        <w:t>5</w:t>
      </w:r>
      <w:r w:rsidRPr="00573806">
        <w:rPr>
          <w:bCs/>
          <w:sz w:val="22"/>
          <w:szCs w:val="22"/>
        </w:rPr>
        <w:t>-</w:t>
      </w:r>
      <w:r>
        <w:rPr>
          <w:bCs/>
          <w:sz w:val="22"/>
          <w:szCs w:val="22"/>
        </w:rPr>
        <w:t>01</w:t>
      </w:r>
    </w:p>
    <w:p w14:paraId="29397A2E" w14:textId="77777777" w:rsidR="003F2195" w:rsidRPr="00573806" w:rsidRDefault="003F2195" w:rsidP="003F2195">
      <w:pPr>
        <w:pStyle w:val="Zaglavlje"/>
        <w:tabs>
          <w:tab w:val="right" w:pos="10348"/>
        </w:tabs>
        <w:rPr>
          <w:bCs/>
        </w:rPr>
      </w:pPr>
      <w:r>
        <w:rPr>
          <w:bCs/>
          <w:sz w:val="22"/>
          <w:szCs w:val="22"/>
        </w:rPr>
        <w:t>Podturen, 04.12.</w:t>
      </w:r>
      <w:r w:rsidRPr="00573806">
        <w:rPr>
          <w:bCs/>
          <w:sz w:val="22"/>
          <w:szCs w:val="22"/>
        </w:rPr>
        <w:t>2025.</w:t>
      </w:r>
    </w:p>
    <w:p w14:paraId="5CE55643" w14:textId="62287B67" w:rsidR="00D358C0" w:rsidRDefault="001F3143" w:rsidP="003F2195">
      <w:pPr>
        <w:tabs>
          <w:tab w:val="center" w:pos="4321"/>
          <w:tab w:val="center" w:pos="5041"/>
          <w:tab w:val="center" w:pos="5761"/>
          <w:tab w:val="center" w:pos="6481"/>
          <w:tab w:val="center" w:pos="7840"/>
          <w:tab w:val="center" w:pos="9362"/>
        </w:tabs>
        <w:ind w:left="0" w:firstLine="0"/>
        <w:jc w:val="left"/>
      </w:pPr>
      <w:r>
        <w:t xml:space="preserve">   </w:t>
      </w:r>
      <w:r>
        <w:tab/>
        <w:t xml:space="preserve"> </w:t>
      </w:r>
    </w:p>
    <w:p w14:paraId="652B3788" w14:textId="77777777" w:rsidR="00D358C0" w:rsidRDefault="001F3143">
      <w:pPr>
        <w:spacing w:after="0" w:line="259" w:lineRule="auto"/>
        <w:ind w:left="0" w:firstLine="0"/>
        <w:jc w:val="left"/>
      </w:pPr>
      <w:r>
        <w:t xml:space="preserve"> </w:t>
      </w:r>
    </w:p>
    <w:p w14:paraId="45FE4B86" w14:textId="77777777" w:rsidR="00D358C0" w:rsidRDefault="001F3143">
      <w:pPr>
        <w:ind w:left="-5"/>
      </w:pPr>
      <w:r>
        <w:t>Na temelju članka 35. Zakona o lokalnoj i područnoj (regionalnoj) samoupravi (NN br. 33/01, 60/01, 129/05, 109/07, 125/08, 36/09, 150/11, 144/12, 19/13-pročišćeni tekst, 137/15, 123/17, 98/19 i 144/20) i članka 3</w:t>
      </w:r>
      <w:r w:rsidR="00773773">
        <w:t>0</w:t>
      </w:r>
      <w:r>
        <w:t xml:space="preserve">. Statuta </w:t>
      </w:r>
      <w:r w:rsidR="004D66D6">
        <w:t>Općine Podturen</w:t>
      </w:r>
      <w:r>
        <w:t xml:space="preserve"> („Službeni </w:t>
      </w:r>
      <w:r w:rsidR="004D66D6">
        <w:t xml:space="preserve">glasnik Međimurske </w:t>
      </w:r>
      <w:r>
        <w:t xml:space="preserve"> županije“ br.</w:t>
      </w:r>
      <w:r w:rsidR="004D66D6">
        <w:t>8/21)</w:t>
      </w:r>
      <w:r>
        <w:t xml:space="preserve"> </w:t>
      </w:r>
    </w:p>
    <w:p w14:paraId="47A43BD4" w14:textId="62B3E66C" w:rsidR="00D358C0" w:rsidRDefault="004D66D6">
      <w:pPr>
        <w:ind w:left="-5"/>
      </w:pPr>
      <w:r>
        <w:t xml:space="preserve">Općinsko </w:t>
      </w:r>
      <w:r w:rsidR="001F3143">
        <w:t xml:space="preserve"> vijeće </w:t>
      </w:r>
      <w:r w:rsidR="00773773">
        <w:t>O</w:t>
      </w:r>
      <w:r>
        <w:t>pćine Podturen</w:t>
      </w:r>
      <w:r w:rsidR="001F3143">
        <w:t xml:space="preserve"> </w:t>
      </w:r>
      <w:r w:rsidR="003F2195">
        <w:t>na 5.</w:t>
      </w:r>
      <w:r w:rsidR="001F3143">
        <w:t xml:space="preserve"> sjednici održan</w:t>
      </w:r>
      <w:r>
        <w:t>oj</w:t>
      </w:r>
      <w:r w:rsidR="001F3143">
        <w:t xml:space="preserve"> </w:t>
      </w:r>
      <w:r w:rsidR="003F2195">
        <w:t>04.12.</w:t>
      </w:r>
      <w:r w:rsidR="001F3143">
        <w:t>202</w:t>
      </w:r>
      <w:r w:rsidR="006708BC">
        <w:t>5</w:t>
      </w:r>
      <w:r w:rsidR="001F3143">
        <w:t xml:space="preserve">. g., donosi </w:t>
      </w:r>
    </w:p>
    <w:p w14:paraId="0298204B" w14:textId="77777777" w:rsidR="00D358C0" w:rsidRDefault="001F3143">
      <w:pPr>
        <w:spacing w:after="0" w:line="259" w:lineRule="auto"/>
        <w:ind w:left="0" w:firstLine="0"/>
        <w:jc w:val="left"/>
      </w:pPr>
      <w:r>
        <w:t xml:space="preserve"> </w:t>
      </w:r>
    </w:p>
    <w:p w14:paraId="211B7C6B" w14:textId="77777777" w:rsidR="00D358C0" w:rsidRDefault="001F3143">
      <w:pPr>
        <w:spacing w:after="0" w:line="259" w:lineRule="auto"/>
        <w:ind w:left="0" w:firstLine="0"/>
        <w:jc w:val="left"/>
      </w:pPr>
      <w:r>
        <w:t xml:space="preserve"> </w:t>
      </w:r>
    </w:p>
    <w:p w14:paraId="3680DDEE" w14:textId="77777777" w:rsidR="00D358C0" w:rsidRDefault="001F3143">
      <w:pPr>
        <w:spacing w:after="4" w:line="263" w:lineRule="auto"/>
        <w:ind w:left="1985" w:right="1981"/>
        <w:jc w:val="center"/>
      </w:pPr>
      <w:r>
        <w:rPr>
          <w:b/>
        </w:rPr>
        <w:t xml:space="preserve">ODLUKU </w:t>
      </w:r>
    </w:p>
    <w:p w14:paraId="08CEC1C4" w14:textId="77777777" w:rsidR="00D358C0" w:rsidRDefault="001F3143">
      <w:pPr>
        <w:spacing w:after="4" w:line="263" w:lineRule="auto"/>
        <w:ind w:left="2391" w:right="2324"/>
        <w:jc w:val="center"/>
      </w:pPr>
      <w:r>
        <w:rPr>
          <w:b/>
        </w:rPr>
        <w:t>o korištenju društvenih domova na podru</w:t>
      </w:r>
      <w:r w:rsidR="004D66D6">
        <w:rPr>
          <w:b/>
        </w:rPr>
        <w:t>č</w:t>
      </w:r>
      <w:r>
        <w:rPr>
          <w:b/>
        </w:rPr>
        <w:t xml:space="preserve">ju </w:t>
      </w:r>
      <w:r w:rsidR="004D66D6">
        <w:rPr>
          <w:b/>
        </w:rPr>
        <w:t>Općine Podturen</w:t>
      </w:r>
      <w:r>
        <w:rPr>
          <w:b/>
        </w:rPr>
        <w:t xml:space="preserve"> </w:t>
      </w:r>
    </w:p>
    <w:p w14:paraId="7EEC288F" w14:textId="77777777" w:rsidR="00D358C0" w:rsidRDefault="001F3143">
      <w:pPr>
        <w:spacing w:after="30" w:line="259" w:lineRule="auto"/>
        <w:ind w:left="0" w:firstLine="0"/>
        <w:jc w:val="left"/>
      </w:pPr>
      <w:r>
        <w:t xml:space="preserve"> </w:t>
      </w:r>
    </w:p>
    <w:p w14:paraId="44DCE42B" w14:textId="77777777" w:rsidR="00D358C0" w:rsidRDefault="001F3143">
      <w:pPr>
        <w:pStyle w:val="Naslov1"/>
        <w:ind w:left="198" w:hanging="213"/>
      </w:pPr>
      <w:r>
        <w:t xml:space="preserve">OPĆE ODREDBE </w:t>
      </w:r>
    </w:p>
    <w:p w14:paraId="692A26F3" w14:textId="77777777" w:rsidR="00D358C0" w:rsidRDefault="00F50453">
      <w:pPr>
        <w:spacing w:after="4" w:line="263" w:lineRule="auto"/>
        <w:ind w:left="1985" w:right="1977"/>
        <w:jc w:val="center"/>
      </w:pPr>
      <w:r>
        <w:rPr>
          <w:b/>
        </w:rPr>
        <w:t>Č</w:t>
      </w:r>
      <w:r w:rsidR="001F3143">
        <w:rPr>
          <w:b/>
        </w:rPr>
        <w:t xml:space="preserve">lanak 1. </w:t>
      </w:r>
    </w:p>
    <w:p w14:paraId="27FBF620" w14:textId="2A0CA1A5" w:rsidR="00295735" w:rsidRPr="00FD6558" w:rsidRDefault="00196DAA" w:rsidP="00295735">
      <w:pPr>
        <w:spacing w:after="37"/>
        <w:ind w:left="-4"/>
        <w:rPr>
          <w:szCs w:val="24"/>
        </w:rPr>
      </w:pPr>
      <w:r w:rsidRPr="00FD6558">
        <w:rPr>
          <w:szCs w:val="24"/>
        </w:rPr>
        <w:t>Ovom Odlukom utvrđuje se način i uvjeti davanja na privremeno korištenje Društvenih domova na području Općine Podturen.</w:t>
      </w:r>
      <w:r w:rsidR="00295735" w:rsidRPr="00FD6558">
        <w:rPr>
          <w:szCs w:val="24"/>
        </w:rPr>
        <w:t xml:space="preserve"> </w:t>
      </w:r>
      <w:r w:rsidR="00014337" w:rsidRPr="00FD6558">
        <w:rPr>
          <w:szCs w:val="24"/>
        </w:rPr>
        <w:t xml:space="preserve">Društveni domovi na području Općine Podturen su u </w:t>
      </w:r>
      <w:proofErr w:type="spellStart"/>
      <w:r w:rsidR="00014337" w:rsidRPr="00FD6558">
        <w:rPr>
          <w:szCs w:val="24"/>
        </w:rPr>
        <w:t>Podturnu</w:t>
      </w:r>
      <w:proofErr w:type="spellEnd"/>
      <w:r w:rsidR="00014337" w:rsidRPr="00FD6558">
        <w:rPr>
          <w:szCs w:val="24"/>
        </w:rPr>
        <w:t xml:space="preserve">, </w:t>
      </w:r>
      <w:proofErr w:type="spellStart"/>
      <w:r w:rsidR="00014337" w:rsidRPr="00FD6558">
        <w:rPr>
          <w:szCs w:val="24"/>
        </w:rPr>
        <w:t>Novakovcu</w:t>
      </w:r>
      <w:proofErr w:type="spellEnd"/>
      <w:r w:rsidR="00014337" w:rsidRPr="00FD6558">
        <w:rPr>
          <w:szCs w:val="24"/>
        </w:rPr>
        <w:t xml:space="preserve">, </w:t>
      </w:r>
      <w:proofErr w:type="spellStart"/>
      <w:r w:rsidR="00014337" w:rsidRPr="00FD6558">
        <w:rPr>
          <w:szCs w:val="24"/>
        </w:rPr>
        <w:t>Sivici</w:t>
      </w:r>
      <w:proofErr w:type="spellEnd"/>
      <w:r w:rsidR="00014337" w:rsidRPr="00FD6558">
        <w:rPr>
          <w:szCs w:val="24"/>
        </w:rPr>
        <w:t xml:space="preserve">, </w:t>
      </w:r>
      <w:proofErr w:type="spellStart"/>
      <w:r w:rsidR="00014337" w:rsidRPr="00FD6558">
        <w:rPr>
          <w:szCs w:val="24"/>
        </w:rPr>
        <w:t>Miklavcu</w:t>
      </w:r>
      <w:proofErr w:type="spellEnd"/>
      <w:r w:rsidR="00014337" w:rsidRPr="00FD6558">
        <w:rPr>
          <w:szCs w:val="24"/>
        </w:rPr>
        <w:t xml:space="preserve">, </w:t>
      </w:r>
      <w:proofErr w:type="spellStart"/>
      <w:r w:rsidR="00882DDD" w:rsidRPr="00FD6558">
        <w:rPr>
          <w:szCs w:val="24"/>
        </w:rPr>
        <w:t>Ferketinec</w:t>
      </w:r>
      <w:proofErr w:type="spellEnd"/>
      <w:r w:rsidR="00882DDD" w:rsidRPr="00FD6558">
        <w:rPr>
          <w:szCs w:val="24"/>
        </w:rPr>
        <w:t xml:space="preserve">, </w:t>
      </w:r>
      <w:proofErr w:type="spellStart"/>
      <w:r w:rsidR="00014337" w:rsidRPr="00FD6558">
        <w:rPr>
          <w:szCs w:val="24"/>
        </w:rPr>
        <w:t>Celinama</w:t>
      </w:r>
      <w:proofErr w:type="spellEnd"/>
      <w:r w:rsidR="00486A2D">
        <w:rPr>
          <w:szCs w:val="24"/>
        </w:rPr>
        <w:t xml:space="preserve">. </w:t>
      </w:r>
      <w:r w:rsidR="00295735" w:rsidRPr="00FD6558">
        <w:rPr>
          <w:szCs w:val="24"/>
        </w:rPr>
        <w:t xml:space="preserve">Društveni dom koji se daje na korištenje sastoji se od prostora sale društvenog doma sa popratnim prostorijama, pripadajućom opremom i inventarom. </w:t>
      </w:r>
    </w:p>
    <w:p w14:paraId="5BACBB96" w14:textId="7B553509" w:rsidR="00D358C0" w:rsidRPr="00295735" w:rsidRDefault="00196DAA" w:rsidP="00295735">
      <w:pPr>
        <w:spacing w:line="332" w:lineRule="auto"/>
        <w:ind w:left="-4" w:right="275"/>
        <w:rPr>
          <w:rFonts w:asciiTheme="minorHAnsi" w:hAnsiTheme="minorHAnsi"/>
          <w:szCs w:val="24"/>
        </w:rPr>
      </w:pPr>
      <w:r w:rsidRPr="006816EC">
        <w:rPr>
          <w:rFonts w:asciiTheme="minorHAnsi" w:hAnsiTheme="minorHAnsi"/>
          <w:szCs w:val="24"/>
        </w:rPr>
        <w:t xml:space="preserve"> </w:t>
      </w:r>
    </w:p>
    <w:p w14:paraId="0CA55D2F" w14:textId="77777777" w:rsidR="00D358C0" w:rsidRDefault="001F3143">
      <w:pPr>
        <w:spacing w:after="31" w:line="259" w:lineRule="auto"/>
        <w:ind w:left="0" w:firstLine="0"/>
        <w:jc w:val="left"/>
      </w:pPr>
      <w:r>
        <w:t xml:space="preserve"> </w:t>
      </w:r>
    </w:p>
    <w:p w14:paraId="3EF498EF" w14:textId="77777777" w:rsidR="00D358C0" w:rsidRDefault="001F3143">
      <w:pPr>
        <w:pStyle w:val="Naslov1"/>
        <w:ind w:left="292" w:hanging="307"/>
      </w:pPr>
      <w:r>
        <w:t>NA</w:t>
      </w:r>
      <w:r w:rsidR="004D66D6">
        <w:t>Č</w:t>
      </w:r>
      <w:r>
        <w:t xml:space="preserve">IN KORIŠTENJA PROSTORA </w:t>
      </w:r>
    </w:p>
    <w:p w14:paraId="489BDFE4" w14:textId="77777777" w:rsidR="00D358C0" w:rsidRDefault="001F3143">
      <w:pPr>
        <w:spacing w:after="20" w:line="259" w:lineRule="auto"/>
        <w:ind w:left="0" w:firstLine="0"/>
        <w:jc w:val="left"/>
      </w:pPr>
      <w:r>
        <w:t xml:space="preserve"> </w:t>
      </w:r>
    </w:p>
    <w:p w14:paraId="1EE90A38" w14:textId="77777777" w:rsidR="00D358C0" w:rsidRDefault="004D66D6">
      <w:pPr>
        <w:spacing w:after="4" w:line="263" w:lineRule="auto"/>
        <w:ind w:left="1985" w:right="1976"/>
        <w:jc w:val="center"/>
      </w:pPr>
      <w:r>
        <w:rPr>
          <w:b/>
        </w:rPr>
        <w:t>Č</w:t>
      </w:r>
      <w:r w:rsidR="001F3143">
        <w:rPr>
          <w:b/>
        </w:rPr>
        <w:t xml:space="preserve">lanak 2. </w:t>
      </w:r>
    </w:p>
    <w:p w14:paraId="4B8DD8A6" w14:textId="1803F4E5" w:rsidR="005123A7" w:rsidRPr="00486A2D" w:rsidRDefault="005123A7" w:rsidP="005123A7">
      <w:pPr>
        <w:ind w:left="-4" w:right="277"/>
        <w:rPr>
          <w:szCs w:val="24"/>
        </w:rPr>
      </w:pPr>
      <w:r w:rsidRPr="00486A2D">
        <w:rPr>
          <w:szCs w:val="24"/>
        </w:rPr>
        <w:t xml:space="preserve">Društveni domovi na području Općine Podturen daju se na privremeno korištenje u svrhu zadovoljavanja kulturnih, socijalnih, privatnih i drugih potreba sukladno uvjetima i na način propisan ovom Odlukom.  </w:t>
      </w:r>
    </w:p>
    <w:p w14:paraId="5A63E16B" w14:textId="77777777" w:rsidR="00D358C0" w:rsidRDefault="001F3143">
      <w:pPr>
        <w:spacing w:after="20" w:line="259" w:lineRule="auto"/>
        <w:ind w:left="0" w:firstLine="0"/>
        <w:jc w:val="left"/>
      </w:pPr>
      <w:r>
        <w:t xml:space="preserve"> </w:t>
      </w:r>
    </w:p>
    <w:p w14:paraId="44CBA0E9" w14:textId="77777777" w:rsidR="00D358C0" w:rsidRDefault="00F50453">
      <w:pPr>
        <w:spacing w:after="4" w:line="263" w:lineRule="auto"/>
        <w:ind w:left="1985" w:right="1976"/>
        <w:jc w:val="center"/>
      </w:pPr>
      <w:r>
        <w:rPr>
          <w:b/>
        </w:rPr>
        <w:t>Č</w:t>
      </w:r>
      <w:r w:rsidR="001F3143">
        <w:rPr>
          <w:b/>
        </w:rPr>
        <w:t xml:space="preserve">lanak 3. </w:t>
      </w:r>
    </w:p>
    <w:p w14:paraId="52E8D8B8" w14:textId="77777777" w:rsidR="00D358C0" w:rsidRDefault="001F3143" w:rsidP="008560E2">
      <w:pPr>
        <w:ind w:firstLine="0"/>
      </w:pPr>
      <w:r>
        <w:t xml:space="preserve">Prostori se mogu dati na korištenje pravnim i fizičkim osobama (u daljnjem tekstu: korisnici) ako se time ne ometa djelatnost mjesne samouprave.  </w:t>
      </w:r>
    </w:p>
    <w:p w14:paraId="49CEEF06" w14:textId="77777777" w:rsidR="00D358C0" w:rsidRDefault="001F3143" w:rsidP="004D66D6">
      <w:pPr>
        <w:ind w:firstLine="0"/>
      </w:pPr>
      <w:r>
        <w:t xml:space="preserve"> </w:t>
      </w:r>
    </w:p>
    <w:p w14:paraId="22B48D67" w14:textId="77777777" w:rsidR="00D358C0" w:rsidRDefault="001F3143">
      <w:pPr>
        <w:spacing w:after="15" w:line="259" w:lineRule="auto"/>
        <w:ind w:left="0" w:firstLine="0"/>
        <w:jc w:val="left"/>
      </w:pPr>
      <w:r>
        <w:rPr>
          <w:b/>
        </w:rPr>
        <w:t xml:space="preserve"> </w:t>
      </w:r>
    </w:p>
    <w:p w14:paraId="03A16231" w14:textId="77777777" w:rsidR="00D358C0" w:rsidRDefault="00F50453">
      <w:pPr>
        <w:spacing w:after="4" w:line="263" w:lineRule="auto"/>
        <w:ind w:left="1985" w:right="1976"/>
        <w:jc w:val="center"/>
      </w:pPr>
      <w:r>
        <w:rPr>
          <w:b/>
        </w:rPr>
        <w:t>Č</w:t>
      </w:r>
      <w:r w:rsidR="001F3143">
        <w:rPr>
          <w:b/>
        </w:rPr>
        <w:t xml:space="preserve">lanak 4. </w:t>
      </w:r>
    </w:p>
    <w:p w14:paraId="6140A700" w14:textId="77777777" w:rsidR="00D358C0" w:rsidRDefault="001F3143">
      <w:pPr>
        <w:ind w:left="-5"/>
      </w:pPr>
      <w:r>
        <w:lastRenderedPageBreak/>
        <w:t xml:space="preserve">(1) Prostori  se mogu dati na korištenje: </w:t>
      </w:r>
    </w:p>
    <w:p w14:paraId="0853837E" w14:textId="77777777" w:rsidR="00D358C0" w:rsidRDefault="001F3143">
      <w:pPr>
        <w:numPr>
          <w:ilvl w:val="0"/>
          <w:numId w:val="2"/>
        </w:numPr>
        <w:ind w:hanging="360"/>
      </w:pPr>
      <w:r>
        <w:t xml:space="preserve">jednokratno,  </w:t>
      </w:r>
    </w:p>
    <w:p w14:paraId="06E8401C" w14:textId="77777777" w:rsidR="00D358C0" w:rsidRDefault="001F3143">
      <w:pPr>
        <w:numPr>
          <w:ilvl w:val="0"/>
          <w:numId w:val="2"/>
        </w:numPr>
        <w:ind w:hanging="360"/>
      </w:pPr>
      <w:r>
        <w:t xml:space="preserve">za određeno vremensko razdoblje. </w:t>
      </w:r>
    </w:p>
    <w:p w14:paraId="16F022A7" w14:textId="77777777" w:rsidR="00D358C0" w:rsidRDefault="001F3143">
      <w:pPr>
        <w:numPr>
          <w:ilvl w:val="0"/>
          <w:numId w:val="3"/>
        </w:numPr>
      </w:pPr>
      <w:r>
        <w:t xml:space="preserve">Pod jednokratnim korištenjem prostora u smislu prethodnog stavka ovog članka smatra se korištenje za kojim se potreba pojavljuje povremeno (skupovi građana, godišnje skupštine, sastanci i prigodne proslave i dr. ). </w:t>
      </w:r>
    </w:p>
    <w:p w14:paraId="156E2827" w14:textId="3AA05D37" w:rsidR="00D358C0" w:rsidRDefault="001F3143">
      <w:pPr>
        <w:numPr>
          <w:ilvl w:val="0"/>
          <w:numId w:val="3"/>
        </w:numPr>
      </w:pPr>
      <w:r>
        <w:t xml:space="preserve">Pod korištenjem prostor za određeno vremensko razdoblje smatra se korištenje prostora u određene sate u tijeku određenog dana u tjednu ili mjesecu prema dodijeljenim terminima kroz određeno vremensko razdoblje.    </w:t>
      </w:r>
    </w:p>
    <w:p w14:paraId="3524D26F" w14:textId="60A9C2CA" w:rsidR="00267825" w:rsidRDefault="00267825" w:rsidP="00267825"/>
    <w:p w14:paraId="6BA2B0BF" w14:textId="77777777" w:rsidR="00267825" w:rsidRDefault="00267825" w:rsidP="00267825"/>
    <w:p w14:paraId="3E071E95" w14:textId="77777777" w:rsidR="00D358C0" w:rsidRDefault="001F3143">
      <w:pPr>
        <w:spacing w:after="0" w:line="259" w:lineRule="auto"/>
        <w:ind w:left="0" w:firstLine="0"/>
        <w:jc w:val="left"/>
      </w:pPr>
      <w:r>
        <w:t xml:space="preserve"> </w:t>
      </w:r>
    </w:p>
    <w:p w14:paraId="322D1FBC" w14:textId="77777777" w:rsidR="00D358C0" w:rsidRDefault="001F3143">
      <w:pPr>
        <w:pStyle w:val="Naslov1"/>
        <w:ind w:left="385" w:hanging="400"/>
      </w:pPr>
      <w:r>
        <w:t xml:space="preserve">KORIŠTENJE PROSTORA BEZ NAKNADE </w:t>
      </w:r>
    </w:p>
    <w:p w14:paraId="08272E77" w14:textId="77777777" w:rsidR="00D358C0" w:rsidRDefault="001F3143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14:paraId="622E436D" w14:textId="77777777" w:rsidR="00D358C0" w:rsidRDefault="00F50453">
      <w:pPr>
        <w:spacing w:after="4" w:line="263" w:lineRule="auto"/>
        <w:ind w:left="1985" w:right="1977"/>
        <w:jc w:val="center"/>
      </w:pPr>
      <w:r>
        <w:rPr>
          <w:b/>
        </w:rPr>
        <w:t>Č</w:t>
      </w:r>
      <w:r w:rsidR="001F3143">
        <w:rPr>
          <w:b/>
        </w:rPr>
        <w:t xml:space="preserve">lanak 5. </w:t>
      </w:r>
    </w:p>
    <w:p w14:paraId="23DD8F48" w14:textId="40A9F2A4" w:rsidR="00D358C0" w:rsidRDefault="001F3143">
      <w:pPr>
        <w:numPr>
          <w:ilvl w:val="0"/>
          <w:numId w:val="4"/>
        </w:numPr>
        <w:ind w:hanging="338"/>
      </w:pPr>
      <w:r>
        <w:t xml:space="preserve">Prostori se daju na korištenje bez naknade mjesnim odborima, tijelima državne uprave i </w:t>
      </w:r>
      <w:r w:rsidR="004D66D6">
        <w:t>Međimurske žu</w:t>
      </w:r>
      <w:r>
        <w:t xml:space="preserve">panije, vjerskim organizacijama za potrebe obavljanja vjerskih obreda, organizacijama Crvenog križa, udrugama koje su osnovane radi djelovanja u određenom naselju u kojemu se nalazi društveni  dom (sportski klubovi, klubovi žena i sl.), te za potrebe održavanja izbora ili drugih aktivnosti koje organizira </w:t>
      </w:r>
      <w:r w:rsidR="004D66D6">
        <w:t>Općina Podturen</w:t>
      </w:r>
      <w:r w:rsidR="00BA6A9D">
        <w:t>,</w:t>
      </w:r>
    </w:p>
    <w:p w14:paraId="05CE791A" w14:textId="0DEE5385" w:rsidR="00D358C0" w:rsidRDefault="001F3143">
      <w:pPr>
        <w:numPr>
          <w:ilvl w:val="0"/>
          <w:numId w:val="4"/>
        </w:numPr>
        <w:ind w:hanging="338"/>
      </w:pPr>
      <w:r>
        <w:t xml:space="preserve">Prostor se može dati na korištenje bez naknade udrugama, neprofitnim organizacijama i drugim fizičkim i pravnim osobama za provođenje programa/projekata od interesa za </w:t>
      </w:r>
      <w:r w:rsidR="004D66D6">
        <w:t>Općinu Podturen</w:t>
      </w:r>
      <w:r>
        <w:t xml:space="preserve"> ili opće dobro, ako načelnik  ocijeni da je njihova djelatnost od interesa za </w:t>
      </w:r>
      <w:r w:rsidR="004D66D6">
        <w:t>Općinu Podturen</w:t>
      </w:r>
      <w:r>
        <w:t xml:space="preserve"> ili opće dobro</w:t>
      </w:r>
      <w:r w:rsidR="00BA6A9D">
        <w:t>,</w:t>
      </w:r>
    </w:p>
    <w:p w14:paraId="548DA301" w14:textId="77777777" w:rsidR="00B934C4" w:rsidRDefault="00626D77" w:rsidP="00B934C4">
      <w:pPr>
        <w:numPr>
          <w:ilvl w:val="0"/>
          <w:numId w:val="4"/>
        </w:numPr>
        <w:ind w:hanging="338"/>
      </w:pPr>
      <w:r>
        <w:t>U slučaju održavanja karmina ne duže od 3 sata</w:t>
      </w:r>
      <w:r w:rsidR="00BA6A9D">
        <w:t>,</w:t>
      </w:r>
    </w:p>
    <w:p w14:paraId="2BF049DD" w14:textId="758E23E2" w:rsidR="00B934C4" w:rsidRDefault="00B934C4" w:rsidP="00B934C4">
      <w:pPr>
        <w:numPr>
          <w:ilvl w:val="0"/>
          <w:numId w:val="4"/>
        </w:numPr>
        <w:ind w:hanging="338"/>
      </w:pPr>
      <w:r w:rsidRPr="00B934C4">
        <w:rPr>
          <w:szCs w:val="24"/>
        </w:rPr>
        <w:t xml:space="preserve">Iznimno, </w:t>
      </w:r>
      <w:r w:rsidR="00CD2F1F">
        <w:rPr>
          <w:szCs w:val="24"/>
        </w:rPr>
        <w:t>d</w:t>
      </w:r>
      <w:r w:rsidRPr="00B934C4">
        <w:rPr>
          <w:szCs w:val="24"/>
        </w:rPr>
        <w:t>ruštveni domovi mogu se dati na privremeno korištenje stanovnicima Općine Podturen koji su slabijeg imovnog stanja i to bez naknade za korištenje, o čemu odlučuje općinski načelnik</w:t>
      </w:r>
      <w:r>
        <w:rPr>
          <w:szCs w:val="24"/>
        </w:rPr>
        <w:t xml:space="preserve"> posebnom odlukom</w:t>
      </w:r>
      <w:r w:rsidR="00CD2F1F">
        <w:rPr>
          <w:szCs w:val="24"/>
        </w:rPr>
        <w:t>,</w:t>
      </w:r>
    </w:p>
    <w:p w14:paraId="613E195B" w14:textId="54BEA529" w:rsidR="00EA6722" w:rsidRDefault="001F3143" w:rsidP="00CD2F1F">
      <w:pPr>
        <w:numPr>
          <w:ilvl w:val="0"/>
          <w:numId w:val="4"/>
        </w:numPr>
        <w:ind w:hanging="338"/>
      </w:pPr>
      <w:r>
        <w:t xml:space="preserve">U ostalim slučajevima prostor se može koristi uz plaćanje naknade </w:t>
      </w:r>
      <w:r w:rsidR="004D66D6">
        <w:t>Općini Podturen</w:t>
      </w:r>
      <w:r w:rsidR="00CD2F1F">
        <w:t>,</w:t>
      </w:r>
    </w:p>
    <w:p w14:paraId="66359569" w14:textId="3E0F028B" w:rsidR="004A3380" w:rsidRPr="004A3380" w:rsidRDefault="004A3380" w:rsidP="00EA6722">
      <w:pPr>
        <w:numPr>
          <w:ilvl w:val="0"/>
          <w:numId w:val="4"/>
        </w:numPr>
        <w:ind w:hanging="338"/>
      </w:pPr>
      <w:r w:rsidRPr="004A3380">
        <w:t xml:space="preserve">Ukoliko osoba (pravna ili fizička) kojoj je Društveni dom dan na korištenje bez naknade, ne vrati Društveni dom u stanju u kojem ga je preuzeo/la, odnosno ukoliko o svom trošku ne popravi štetu koja je nanesena prilikom korištenja, a što se utvrđuje zapisnikom, ubuduće neće imati pravo na besplatno korištenje društvenog doma, te će platiti naknadu štete u iznosu u kojem je ista nanesena.  </w:t>
      </w:r>
    </w:p>
    <w:p w14:paraId="10CF2FD8" w14:textId="77777777" w:rsidR="004A3380" w:rsidRDefault="004A3380">
      <w:pPr>
        <w:spacing w:after="27" w:line="259" w:lineRule="auto"/>
        <w:ind w:left="0" w:firstLine="0"/>
        <w:jc w:val="left"/>
      </w:pPr>
    </w:p>
    <w:p w14:paraId="1D6965AE" w14:textId="77777777" w:rsidR="00D358C0" w:rsidRDefault="001F3143">
      <w:pPr>
        <w:pStyle w:val="Naslov1"/>
        <w:ind w:left="371" w:hanging="386"/>
      </w:pPr>
      <w:r>
        <w:t xml:space="preserve">CJENIK KORIŠTENJA PROSTORA </w:t>
      </w:r>
    </w:p>
    <w:p w14:paraId="6F6E81A6" w14:textId="77777777" w:rsidR="00D358C0" w:rsidRDefault="001F3143">
      <w:pPr>
        <w:spacing w:after="15" w:line="259" w:lineRule="auto"/>
        <w:ind w:left="0" w:firstLine="0"/>
        <w:jc w:val="left"/>
      </w:pPr>
      <w:r>
        <w:rPr>
          <w:b/>
        </w:rPr>
        <w:t xml:space="preserve"> </w:t>
      </w:r>
    </w:p>
    <w:p w14:paraId="7D70BB68" w14:textId="77777777" w:rsidR="00D358C0" w:rsidRDefault="00F50453">
      <w:pPr>
        <w:spacing w:after="4" w:line="263" w:lineRule="auto"/>
        <w:ind w:left="1985" w:right="1976"/>
        <w:jc w:val="center"/>
      </w:pPr>
      <w:r>
        <w:rPr>
          <w:b/>
        </w:rPr>
        <w:t>Č</w:t>
      </w:r>
      <w:r w:rsidR="001F3143">
        <w:rPr>
          <w:b/>
        </w:rPr>
        <w:t xml:space="preserve">lanak 6. </w:t>
      </w:r>
    </w:p>
    <w:p w14:paraId="68D27998" w14:textId="77777777" w:rsidR="00D358C0" w:rsidRDefault="001F3143">
      <w:pPr>
        <w:numPr>
          <w:ilvl w:val="0"/>
          <w:numId w:val="5"/>
        </w:numPr>
        <w:ind w:hanging="338"/>
      </w:pPr>
      <w:r>
        <w:t xml:space="preserve">Prostori se mogu dati korisnicima na jednokratno korištenje uz plaćanje naknade, i to za sljedeće svrhe: </w:t>
      </w:r>
    </w:p>
    <w:tbl>
      <w:tblPr>
        <w:tblStyle w:val="TableGrid"/>
        <w:tblW w:w="9640" w:type="dxa"/>
        <w:tblInd w:w="0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27"/>
        <w:gridCol w:w="8080"/>
        <w:gridCol w:w="1133"/>
      </w:tblGrid>
      <w:tr w:rsidR="00D358C0" w14:paraId="3906744A" w14:textId="77777777">
        <w:trPr>
          <w:trHeight w:val="28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F9CF3" w14:textId="77777777" w:rsidR="00D358C0" w:rsidRDefault="001F3143">
            <w:pPr>
              <w:spacing w:after="0" w:line="259" w:lineRule="auto"/>
              <w:ind w:left="2" w:firstLine="0"/>
              <w:jc w:val="left"/>
            </w:pPr>
            <w:r>
              <w:t xml:space="preserve">1.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50339" w14:textId="144C6CAC" w:rsidR="00D358C0" w:rsidRDefault="00CB3260" w:rsidP="00264D0A">
            <w:pPr>
              <w:spacing w:after="0" w:line="259" w:lineRule="auto"/>
              <w:ind w:left="0" w:firstLine="0"/>
              <w:jc w:val="left"/>
            </w:pPr>
            <w:r>
              <w:t>S</w:t>
            </w:r>
            <w:r w:rsidR="001F3143">
              <w:t xml:space="preserve">vadbene svečanosti u </w:t>
            </w:r>
            <w:r w:rsidR="002D7EBC">
              <w:t xml:space="preserve">društvenim domovima na području Općine </w:t>
            </w:r>
            <w:r>
              <w:t>Podturen</w:t>
            </w:r>
            <w:r w:rsidR="001F3143"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7FBE" w14:textId="3F201912" w:rsidR="00D358C0" w:rsidRDefault="001F3143" w:rsidP="00264D0A">
            <w:pPr>
              <w:spacing w:after="0" w:line="259" w:lineRule="auto"/>
              <w:ind w:left="79" w:firstLine="0"/>
              <w:jc w:val="left"/>
            </w:pPr>
            <w:r>
              <w:t>5</w:t>
            </w:r>
            <w:r w:rsidR="003123D1">
              <w:t>0</w:t>
            </w:r>
            <w:r>
              <w:t xml:space="preserve">0,00 € </w:t>
            </w:r>
          </w:p>
        </w:tc>
      </w:tr>
      <w:tr w:rsidR="00D358C0" w14:paraId="4BCE748A" w14:textId="77777777">
        <w:trPr>
          <w:trHeight w:val="288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539B" w14:textId="2557BFDD" w:rsidR="00D358C0" w:rsidRDefault="008B63A3">
            <w:pPr>
              <w:spacing w:after="0" w:line="259" w:lineRule="auto"/>
              <w:ind w:left="2" w:firstLine="0"/>
              <w:jc w:val="left"/>
            </w:pPr>
            <w:r>
              <w:t>2</w:t>
            </w:r>
            <w:r w:rsidR="001F3143">
              <w:t xml:space="preserve">.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C1C6E" w14:textId="029DA857" w:rsidR="00D358C0" w:rsidRDefault="00104EE4" w:rsidP="004D66D6">
            <w:pPr>
              <w:spacing w:after="0" w:line="259" w:lineRule="auto"/>
              <w:ind w:left="0" w:firstLine="0"/>
              <w:jc w:val="left"/>
            </w:pPr>
            <w:r>
              <w:t>R</w:t>
            </w:r>
            <w:r w:rsidR="001F3143">
              <w:t xml:space="preserve">ođendani,  krštenja, pričesti, krizme, obljetnice i sl. u </w:t>
            </w:r>
            <w:r w:rsidR="008B63A3">
              <w:t>društvenim domovima na području Općine Podturen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6780" w14:textId="43954B2B" w:rsidR="00D358C0" w:rsidRDefault="003123D1" w:rsidP="004D66D6">
            <w:pPr>
              <w:spacing w:after="0" w:line="259" w:lineRule="auto"/>
              <w:ind w:left="79" w:firstLine="0"/>
              <w:jc w:val="left"/>
            </w:pPr>
            <w:r>
              <w:t xml:space="preserve"> </w:t>
            </w:r>
            <w:r w:rsidR="00A46D54">
              <w:t>6</w:t>
            </w:r>
            <w:r>
              <w:t>0</w:t>
            </w:r>
            <w:r w:rsidR="001F3143">
              <w:t xml:space="preserve">,00 € </w:t>
            </w:r>
          </w:p>
        </w:tc>
      </w:tr>
      <w:tr w:rsidR="00D358C0" w14:paraId="30664481" w14:textId="77777777">
        <w:trPr>
          <w:trHeight w:val="28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2ED22" w14:textId="326853DB" w:rsidR="00D358C0" w:rsidRDefault="008B63A3">
            <w:pPr>
              <w:spacing w:after="0" w:line="259" w:lineRule="auto"/>
              <w:ind w:left="2" w:firstLine="0"/>
              <w:jc w:val="left"/>
            </w:pPr>
            <w:r>
              <w:t>3</w:t>
            </w:r>
            <w:r w:rsidR="001F3143">
              <w:t xml:space="preserve">.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0D23" w14:textId="064DE0E9" w:rsidR="00D358C0" w:rsidRDefault="00104EE4">
            <w:pPr>
              <w:spacing w:after="0" w:line="259" w:lineRule="auto"/>
              <w:ind w:left="0" w:firstLine="0"/>
              <w:jc w:val="left"/>
            </w:pPr>
            <w:r>
              <w:t>P</w:t>
            </w:r>
            <w:r w:rsidR="001F3143">
              <w:t xml:space="preserve">redizborni skupovi i druge aktivnosti političkih stranaka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E51D" w14:textId="77777777" w:rsidR="00D358C0" w:rsidRDefault="004D66D6">
            <w:pPr>
              <w:spacing w:after="0" w:line="259" w:lineRule="auto"/>
              <w:ind w:left="0" w:right="60" w:firstLine="0"/>
              <w:jc w:val="right"/>
            </w:pPr>
            <w:r>
              <w:t>3</w:t>
            </w:r>
            <w:r w:rsidR="001F3143">
              <w:t xml:space="preserve">0,00 € </w:t>
            </w:r>
          </w:p>
        </w:tc>
      </w:tr>
      <w:tr w:rsidR="00D358C0" w14:paraId="470C740C" w14:textId="77777777">
        <w:trPr>
          <w:trHeight w:val="28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EE0D4" w14:textId="493C999B" w:rsidR="00D358C0" w:rsidRDefault="008B63A3">
            <w:pPr>
              <w:spacing w:after="0" w:line="259" w:lineRule="auto"/>
              <w:ind w:left="2" w:firstLine="0"/>
              <w:jc w:val="left"/>
            </w:pPr>
            <w:r>
              <w:t>4</w:t>
            </w:r>
            <w:r w:rsidR="001F3143">
              <w:t xml:space="preserve">.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084B" w14:textId="1E25DF22" w:rsidR="00D358C0" w:rsidRDefault="00104EE4">
            <w:pPr>
              <w:spacing w:after="0" w:line="259" w:lineRule="auto"/>
              <w:ind w:left="0" w:firstLine="0"/>
              <w:jc w:val="left"/>
            </w:pPr>
            <w:r>
              <w:t>P</w:t>
            </w:r>
            <w:r w:rsidR="001F3143">
              <w:t xml:space="preserve">redavanja, tribine, prezentacije, priredbe i sl.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18EF" w14:textId="77777777" w:rsidR="00D358C0" w:rsidRDefault="004D66D6">
            <w:pPr>
              <w:spacing w:after="0" w:line="259" w:lineRule="auto"/>
              <w:ind w:left="0" w:right="60" w:firstLine="0"/>
              <w:jc w:val="right"/>
            </w:pPr>
            <w:r>
              <w:t>3</w:t>
            </w:r>
            <w:r w:rsidR="001F3143">
              <w:t xml:space="preserve">0,00 € </w:t>
            </w:r>
          </w:p>
        </w:tc>
      </w:tr>
      <w:tr w:rsidR="00D358C0" w14:paraId="39266F18" w14:textId="77777777">
        <w:trPr>
          <w:trHeight w:val="28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C76D" w14:textId="0D455930" w:rsidR="00D358C0" w:rsidRDefault="008B63A3">
            <w:pPr>
              <w:spacing w:after="0" w:line="259" w:lineRule="auto"/>
              <w:ind w:left="2" w:firstLine="0"/>
              <w:jc w:val="left"/>
            </w:pPr>
            <w:r>
              <w:t xml:space="preserve">5. </w:t>
            </w:r>
            <w:r w:rsidR="001F3143"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B7CFD" w14:textId="1BD5F6A2" w:rsidR="00D358C0" w:rsidRDefault="00104EE4" w:rsidP="00773773">
            <w:pPr>
              <w:spacing w:after="0" w:line="259" w:lineRule="auto"/>
              <w:ind w:left="0" w:firstLine="0"/>
              <w:jc w:val="left"/>
            </w:pPr>
            <w:r>
              <w:t>Z</w:t>
            </w:r>
            <w:r w:rsidR="001F3143">
              <w:t xml:space="preserve">a aktivnosti udruga </w:t>
            </w:r>
            <w:r w:rsidR="00773773">
              <w:t xml:space="preserve">koje nisu registrirane na </w:t>
            </w:r>
            <w:r w:rsidR="001F3143">
              <w:t>područj</w:t>
            </w:r>
            <w:r w:rsidR="00773773">
              <w:t>u</w:t>
            </w:r>
            <w:r w:rsidR="001F3143">
              <w:t xml:space="preserve"> </w:t>
            </w:r>
            <w:r w:rsidR="00773773">
              <w:t>Općine Podturen</w:t>
            </w:r>
            <w:r w:rsidR="001F3143"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A7F7" w14:textId="77777777" w:rsidR="00D358C0" w:rsidRDefault="004D66D6">
            <w:pPr>
              <w:spacing w:after="0" w:line="259" w:lineRule="auto"/>
              <w:ind w:left="0" w:right="60" w:firstLine="0"/>
              <w:jc w:val="right"/>
            </w:pPr>
            <w:r>
              <w:t>1</w:t>
            </w:r>
            <w:r w:rsidR="001F3143">
              <w:t xml:space="preserve">0,00 € </w:t>
            </w:r>
          </w:p>
        </w:tc>
      </w:tr>
      <w:tr w:rsidR="00104EA9" w14:paraId="60E1A589" w14:textId="77777777">
        <w:trPr>
          <w:trHeight w:val="286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4224" w14:textId="61D87F01" w:rsidR="00104EA9" w:rsidRDefault="00104EA9">
            <w:pPr>
              <w:spacing w:after="0" w:line="259" w:lineRule="auto"/>
              <w:ind w:left="2" w:firstLine="0"/>
              <w:jc w:val="left"/>
            </w:pPr>
            <w:r>
              <w:t xml:space="preserve">6.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A58FC" w14:textId="7B566F0C" w:rsidR="00104EA9" w:rsidRDefault="00104EA9" w:rsidP="00773773">
            <w:pPr>
              <w:spacing w:after="0" w:line="259" w:lineRule="auto"/>
              <w:ind w:left="0" w:firstLine="0"/>
              <w:jc w:val="left"/>
            </w:pPr>
            <w:r>
              <w:t xml:space="preserve">Za ostale aktivnosti na određeno vremensko razdoblje. Cijena se definira po satu.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4A9C4" w14:textId="62D623F5" w:rsidR="00104EA9" w:rsidRDefault="00104EA9">
            <w:pPr>
              <w:spacing w:after="0" w:line="259" w:lineRule="auto"/>
              <w:ind w:left="0" w:right="60" w:firstLine="0"/>
              <w:jc w:val="right"/>
            </w:pPr>
            <w:r>
              <w:t>5,00 €</w:t>
            </w:r>
          </w:p>
        </w:tc>
      </w:tr>
    </w:tbl>
    <w:p w14:paraId="51953EF4" w14:textId="77777777" w:rsidR="00BF1BE6" w:rsidRDefault="00BF1BE6" w:rsidP="00BF1BE6">
      <w:pPr>
        <w:ind w:left="338" w:firstLine="0"/>
        <w:rPr>
          <w:color w:val="auto"/>
        </w:rPr>
      </w:pPr>
    </w:p>
    <w:p w14:paraId="58287821" w14:textId="638A3850" w:rsidR="00CB3260" w:rsidRDefault="00CB3260">
      <w:pPr>
        <w:numPr>
          <w:ilvl w:val="0"/>
          <w:numId w:val="5"/>
        </w:numPr>
        <w:ind w:hanging="338"/>
        <w:rPr>
          <w:color w:val="auto"/>
        </w:rPr>
      </w:pPr>
      <w:r>
        <w:rPr>
          <w:color w:val="auto"/>
        </w:rPr>
        <w:lastRenderedPageBreak/>
        <w:t xml:space="preserve">Za vrijeme zimskih mjeseci </w:t>
      </w:r>
      <w:r w:rsidR="00F0493E">
        <w:rPr>
          <w:color w:val="auto"/>
        </w:rPr>
        <w:t xml:space="preserve">(studeni, prosinca, siječanj, veljača i ožujak) </w:t>
      </w:r>
      <w:r w:rsidR="005F753F">
        <w:rPr>
          <w:color w:val="auto"/>
        </w:rPr>
        <w:t xml:space="preserve">plaća se dodatnih 20,00€ za troškove grijanja. </w:t>
      </w:r>
      <w:r w:rsidR="00CD2F1F">
        <w:rPr>
          <w:color w:val="auto"/>
        </w:rPr>
        <w:t>U slučaju potrebe grijanja u ostalim mjesecima također se plaća dodatnih 20,00€</w:t>
      </w:r>
      <w:r w:rsidR="00A46D54">
        <w:rPr>
          <w:color w:val="auto"/>
        </w:rPr>
        <w:t>.</w:t>
      </w:r>
    </w:p>
    <w:p w14:paraId="1280C6AF" w14:textId="07E43095" w:rsidR="00D358C0" w:rsidRPr="003123D1" w:rsidRDefault="001F3143">
      <w:pPr>
        <w:numPr>
          <w:ilvl w:val="0"/>
          <w:numId w:val="5"/>
        </w:numPr>
        <w:ind w:hanging="338"/>
        <w:rPr>
          <w:color w:val="auto"/>
        </w:rPr>
      </w:pPr>
      <w:r w:rsidRPr="003123D1">
        <w:rPr>
          <w:color w:val="auto"/>
        </w:rPr>
        <w:t xml:space="preserve">Za svadbenu svečanost prostor se daje korisniku u cijelosti za </w:t>
      </w:r>
      <w:r w:rsidR="005557B4" w:rsidRPr="003123D1">
        <w:rPr>
          <w:color w:val="auto"/>
        </w:rPr>
        <w:t>3</w:t>
      </w:r>
      <w:r w:rsidRPr="003123D1">
        <w:rPr>
          <w:color w:val="auto"/>
        </w:rPr>
        <w:t xml:space="preserve"> dana, i to </w:t>
      </w:r>
      <w:r w:rsidR="005557B4" w:rsidRPr="003123D1">
        <w:rPr>
          <w:color w:val="auto"/>
        </w:rPr>
        <w:t>2</w:t>
      </w:r>
      <w:r w:rsidRPr="003123D1">
        <w:rPr>
          <w:color w:val="auto"/>
        </w:rPr>
        <w:t xml:space="preserve"> dana prije, te 1 dan poslije svadbene svečanosti, zaključno do 12:00 sata. </w:t>
      </w:r>
      <w:r w:rsidR="003123D1" w:rsidRPr="003123D1">
        <w:rPr>
          <w:color w:val="auto"/>
        </w:rPr>
        <w:t xml:space="preserve">Korisnik je dužan platiti potrošnju struje i plina prema obračunu sa domarom. </w:t>
      </w:r>
    </w:p>
    <w:p w14:paraId="7152EEAE" w14:textId="58E903C6" w:rsidR="00D358C0" w:rsidRDefault="001F3143">
      <w:pPr>
        <w:numPr>
          <w:ilvl w:val="0"/>
          <w:numId w:val="5"/>
        </w:numPr>
        <w:ind w:hanging="338"/>
      </w:pPr>
      <w:r>
        <w:t>Kod organiziranja rođendana ili drugih sličnih proslava, prostor se daje korisniku cijeli dan, te 1 dan poslije zaključno do 12:00 sat</w:t>
      </w:r>
      <w:r w:rsidR="00CD2F1F">
        <w:t>i</w:t>
      </w:r>
      <w:r>
        <w:t xml:space="preserve">. </w:t>
      </w:r>
    </w:p>
    <w:p w14:paraId="159B7184" w14:textId="428818B6" w:rsidR="00D358C0" w:rsidRDefault="001F3143">
      <w:pPr>
        <w:numPr>
          <w:ilvl w:val="0"/>
          <w:numId w:val="5"/>
        </w:numPr>
        <w:ind w:hanging="338"/>
      </w:pPr>
      <w:r>
        <w:t xml:space="preserve">Korištenje prostora za predizborne skupove i druge aktivnosti političkih stranaka, predavanja, prezentacije i priredbe daje se na vrijeme korištenja do najviše </w:t>
      </w:r>
      <w:r w:rsidR="007462F5">
        <w:t>6</w:t>
      </w:r>
      <w:r>
        <w:t xml:space="preserve"> sati. </w:t>
      </w:r>
    </w:p>
    <w:p w14:paraId="075E8270" w14:textId="7151F5C5" w:rsidR="00D358C0" w:rsidRDefault="001F3143">
      <w:pPr>
        <w:numPr>
          <w:ilvl w:val="0"/>
          <w:numId w:val="5"/>
        </w:numPr>
        <w:ind w:hanging="338"/>
      </w:pPr>
      <w:r>
        <w:t>Korisnik kojem je prostor  potreban više od 7 dana dužan je za svaki dan dodatno uplatiti još 50,00 €</w:t>
      </w:r>
      <w:r w:rsidR="00086D53">
        <w:t xml:space="preserve"> po danu</w:t>
      </w:r>
      <w:r>
        <w:t xml:space="preserve">. </w:t>
      </w:r>
    </w:p>
    <w:p w14:paraId="1EE1D207" w14:textId="0607AFF5" w:rsidR="00267825" w:rsidRPr="00267825" w:rsidRDefault="00ED7F21" w:rsidP="00267825">
      <w:pPr>
        <w:numPr>
          <w:ilvl w:val="0"/>
          <w:numId w:val="5"/>
        </w:numPr>
        <w:ind w:hanging="338"/>
        <w:rPr>
          <w:color w:val="FF0000"/>
        </w:rPr>
      </w:pPr>
      <w:r w:rsidRPr="00267825">
        <w:rPr>
          <w:color w:val="auto"/>
        </w:rPr>
        <w:t xml:space="preserve">Osim za svadbene svečanosti, za ostale </w:t>
      </w:r>
      <w:r w:rsidR="00267825" w:rsidRPr="00267825">
        <w:rPr>
          <w:color w:val="auto"/>
        </w:rPr>
        <w:t>svrhe</w:t>
      </w:r>
      <w:r w:rsidRPr="00267825">
        <w:rPr>
          <w:color w:val="auto"/>
        </w:rPr>
        <w:t xml:space="preserve"> u</w:t>
      </w:r>
      <w:r w:rsidR="001F3143" w:rsidRPr="00267825">
        <w:rPr>
          <w:color w:val="auto"/>
        </w:rPr>
        <w:t xml:space="preserve"> naknadu za korištenje, uračunati su i troškovi režija koji nastaju zbog korištenja prostora. </w:t>
      </w:r>
    </w:p>
    <w:p w14:paraId="0521F465" w14:textId="53D45DDA" w:rsidR="004C5942" w:rsidRPr="00AA0FEB" w:rsidRDefault="001F3143" w:rsidP="00AA0FEB">
      <w:pPr>
        <w:numPr>
          <w:ilvl w:val="0"/>
          <w:numId w:val="5"/>
        </w:numPr>
        <w:ind w:hanging="338"/>
        <w:rPr>
          <w:color w:val="FF0000"/>
        </w:rPr>
      </w:pPr>
      <w:r>
        <w:t>Uz prostor koji korisnici dobivaju na korištenje, svatko od korisnika obvezan je u svojem trošku pribaviti sredstva za čišćenje podova, sanitarija</w:t>
      </w:r>
      <w:r w:rsidR="004D66D6">
        <w:t>,</w:t>
      </w:r>
      <w:r>
        <w:t xml:space="preserve"> toaletnog papira, vreća za razvrstavanje otpada koji nastane tijekom određenog događaja i sl.</w:t>
      </w:r>
      <w:r w:rsidR="00AA0FEB">
        <w:rPr>
          <w:color w:val="FF0000"/>
        </w:rPr>
        <w:t xml:space="preserve"> </w:t>
      </w:r>
      <w:r w:rsidR="004C5942">
        <w:t xml:space="preserve">U slučaju kada korisnik u roku predviđenom za čišćenje </w:t>
      </w:r>
      <w:r w:rsidR="00AA0FEB">
        <w:t>prostora</w:t>
      </w:r>
      <w:r w:rsidR="004C5942">
        <w:t xml:space="preserve"> na izvrši isto će učiniti Općina </w:t>
      </w:r>
      <w:r w:rsidR="00FE6C10">
        <w:t xml:space="preserve">unajmivši tvrtku za čišćenje, a račun će se ispostaviti korisniku. </w:t>
      </w:r>
    </w:p>
    <w:p w14:paraId="686CC586" w14:textId="04CE9B21" w:rsidR="00D358C0" w:rsidRPr="004C5942" w:rsidRDefault="001F3143" w:rsidP="004C5942">
      <w:pPr>
        <w:numPr>
          <w:ilvl w:val="0"/>
          <w:numId w:val="5"/>
        </w:numPr>
        <w:ind w:hanging="338"/>
        <w:rPr>
          <w:color w:val="FF0000"/>
        </w:rPr>
      </w:pPr>
      <w:r>
        <w:t xml:space="preserve">U pogledu korištenja sitnog inventara u domovima kao što su suđe, posuđe i ostali slični pribor i sredstva, korisnik prostora ako ima potrebe za istima, sam unajmljuje od vlasnika predmetnog inventara u pojedinom društvenom domu pod uvjetima koje će odrediti vlasnik inventara. </w:t>
      </w:r>
    </w:p>
    <w:p w14:paraId="2FE2A4FC" w14:textId="77777777" w:rsidR="00D358C0" w:rsidRDefault="001F3143">
      <w:pPr>
        <w:spacing w:after="13" w:line="259" w:lineRule="auto"/>
        <w:ind w:left="55" w:firstLine="0"/>
        <w:jc w:val="center"/>
      </w:pPr>
      <w:r>
        <w:rPr>
          <w:b/>
        </w:rPr>
        <w:t xml:space="preserve"> </w:t>
      </w:r>
    </w:p>
    <w:p w14:paraId="24E02254" w14:textId="77777777" w:rsidR="00D358C0" w:rsidRDefault="00F50453">
      <w:pPr>
        <w:spacing w:after="4" w:line="263" w:lineRule="auto"/>
        <w:ind w:left="1985" w:right="1981"/>
        <w:jc w:val="center"/>
      </w:pPr>
      <w:r>
        <w:rPr>
          <w:b/>
        </w:rPr>
        <w:t>Č</w:t>
      </w:r>
      <w:r w:rsidR="001F3143">
        <w:rPr>
          <w:b/>
        </w:rPr>
        <w:t xml:space="preserve">lanak 7.  </w:t>
      </w:r>
    </w:p>
    <w:p w14:paraId="3A53B39C" w14:textId="063E90F7" w:rsidR="008E6440" w:rsidRPr="008E6440" w:rsidRDefault="008E6440" w:rsidP="008E6440">
      <w:pPr>
        <w:spacing w:after="69"/>
        <w:ind w:left="-4" w:right="277"/>
        <w:rPr>
          <w:szCs w:val="24"/>
        </w:rPr>
      </w:pPr>
      <w:r w:rsidRPr="008E6440">
        <w:rPr>
          <w:szCs w:val="24"/>
        </w:rPr>
        <w:t xml:space="preserve">Troškove održavanja (struja, voda, grijanje) za Društvene domove podmiruje općina Podturen iz svog Proračuna. </w:t>
      </w:r>
    </w:p>
    <w:p w14:paraId="00E54696" w14:textId="77777777" w:rsidR="00264D0A" w:rsidRDefault="00F50453">
      <w:pPr>
        <w:ind w:left="-15" w:firstLine="4352"/>
        <w:rPr>
          <w:b/>
        </w:rPr>
      </w:pPr>
      <w:r>
        <w:rPr>
          <w:b/>
        </w:rPr>
        <w:t>Č</w:t>
      </w:r>
      <w:r w:rsidR="001F3143">
        <w:rPr>
          <w:b/>
        </w:rPr>
        <w:t xml:space="preserve">lanak 8. </w:t>
      </w:r>
    </w:p>
    <w:p w14:paraId="76D191C6" w14:textId="77777777" w:rsidR="00264D0A" w:rsidRDefault="00264D0A" w:rsidP="00264D0A">
      <w:pPr>
        <w:ind w:left="-15" w:firstLine="0"/>
        <w:rPr>
          <w:b/>
        </w:rPr>
      </w:pPr>
    </w:p>
    <w:p w14:paraId="60D25C5A" w14:textId="6AD317AC" w:rsidR="00D358C0" w:rsidRDefault="001F3143" w:rsidP="00264D0A">
      <w:pPr>
        <w:ind w:left="-15" w:firstLine="0"/>
      </w:pPr>
      <w:r>
        <w:t xml:space="preserve">U slučaju otkazivanja korištenja doma od strane korisnika, </w:t>
      </w:r>
      <w:r w:rsidR="00264D0A">
        <w:t>Općina Podturen</w:t>
      </w:r>
      <w:r>
        <w:t xml:space="preserve"> nije </w:t>
      </w:r>
      <w:r w:rsidR="005F753F">
        <w:t>dužna</w:t>
      </w:r>
      <w:r>
        <w:t xml:space="preserve"> vratiti uplaćeni iznos. </w:t>
      </w:r>
    </w:p>
    <w:p w14:paraId="012DE501" w14:textId="77777777" w:rsidR="00D358C0" w:rsidRDefault="001F3143">
      <w:pPr>
        <w:spacing w:after="0" w:line="259" w:lineRule="auto"/>
        <w:ind w:left="0" w:firstLine="0"/>
        <w:jc w:val="left"/>
      </w:pPr>
      <w:r>
        <w:t xml:space="preserve"> </w:t>
      </w:r>
    </w:p>
    <w:p w14:paraId="58B717F3" w14:textId="77777777" w:rsidR="00D358C0" w:rsidRDefault="001F3143">
      <w:pPr>
        <w:pStyle w:val="Naslov1"/>
        <w:ind w:left="278" w:hanging="293"/>
      </w:pPr>
      <w:r>
        <w:t xml:space="preserve">UVJETI DOBIVANJA PROSTORA NA KORIŠTENJE </w:t>
      </w:r>
    </w:p>
    <w:p w14:paraId="031EB527" w14:textId="77777777" w:rsidR="00D358C0" w:rsidRDefault="001F3143">
      <w:pPr>
        <w:spacing w:after="20" w:line="259" w:lineRule="auto"/>
        <w:ind w:left="0" w:firstLine="0"/>
        <w:jc w:val="left"/>
      </w:pPr>
      <w:r>
        <w:t xml:space="preserve"> </w:t>
      </w:r>
    </w:p>
    <w:p w14:paraId="4C183903" w14:textId="77777777" w:rsidR="00D358C0" w:rsidRDefault="00264D0A">
      <w:pPr>
        <w:spacing w:after="4" w:line="263" w:lineRule="auto"/>
        <w:ind w:left="1985" w:right="1976"/>
        <w:jc w:val="center"/>
      </w:pPr>
      <w:r>
        <w:rPr>
          <w:b/>
        </w:rPr>
        <w:t>Č</w:t>
      </w:r>
      <w:r w:rsidR="001F3143">
        <w:rPr>
          <w:b/>
        </w:rPr>
        <w:t xml:space="preserve">lanak 9. </w:t>
      </w:r>
    </w:p>
    <w:p w14:paraId="5850097F" w14:textId="13F75792" w:rsidR="00D358C0" w:rsidRDefault="001F3143">
      <w:pPr>
        <w:ind w:left="-5"/>
      </w:pPr>
      <w:r>
        <w:t>Zahtjev za jednokratno ili za povremeno korištenja prostora u slučajevima iz članka 5.</w:t>
      </w:r>
      <w:r w:rsidR="00CC6248">
        <w:t xml:space="preserve"> i 6.</w:t>
      </w:r>
      <w:r>
        <w:t xml:space="preserve"> Odluke, podnosi se </w:t>
      </w:r>
      <w:r w:rsidR="00264D0A">
        <w:t>Jedinstvenom upravnom odjelu Općine Podturen</w:t>
      </w:r>
      <w:r>
        <w:t xml:space="preserve">, najkasnije 3 dana prije početka korištenja prostora ako je to moguće, uz prethodnu suglasnost mjesnog odbora u kojemu se dom nalazi. </w:t>
      </w:r>
    </w:p>
    <w:p w14:paraId="11894314" w14:textId="77777777" w:rsidR="00D358C0" w:rsidRDefault="001F3143">
      <w:pPr>
        <w:spacing w:after="16" w:line="259" w:lineRule="auto"/>
        <w:ind w:left="0" w:firstLine="0"/>
        <w:jc w:val="left"/>
      </w:pPr>
      <w:r>
        <w:t xml:space="preserve"> </w:t>
      </w:r>
    </w:p>
    <w:p w14:paraId="59DF05FE" w14:textId="77777777" w:rsidR="00D358C0" w:rsidRDefault="00F50453">
      <w:pPr>
        <w:spacing w:after="4" w:line="263" w:lineRule="auto"/>
        <w:ind w:left="1985" w:right="1976"/>
        <w:jc w:val="center"/>
      </w:pPr>
      <w:r>
        <w:rPr>
          <w:b/>
        </w:rPr>
        <w:t>Č</w:t>
      </w:r>
      <w:r w:rsidR="001F3143">
        <w:rPr>
          <w:b/>
        </w:rPr>
        <w:t xml:space="preserve">lanak 10. </w:t>
      </w:r>
    </w:p>
    <w:p w14:paraId="5BF5D629" w14:textId="4E8E1E7B" w:rsidR="00D358C0" w:rsidRDefault="001F3143">
      <w:pPr>
        <w:numPr>
          <w:ilvl w:val="0"/>
          <w:numId w:val="7"/>
        </w:numPr>
      </w:pPr>
      <w:r>
        <w:t xml:space="preserve">Temeljem ove Odluke, ako se odobri zahtjev korisnika za jednokratno ili za povremeno korištenja prostora, </w:t>
      </w:r>
      <w:r w:rsidR="003652D8">
        <w:t xml:space="preserve">općinski </w:t>
      </w:r>
      <w:r>
        <w:t xml:space="preserve">načelnik </w:t>
      </w:r>
      <w:r w:rsidR="00264D0A">
        <w:t>Općine Podturen</w:t>
      </w:r>
      <w:r>
        <w:t xml:space="preserve"> i korisnik prostora sklapaju ugovor o korištenju prostora, a nakon  potpisivanja ugovora o korištenju i uplate naknade za korištenje u korist proračuna </w:t>
      </w:r>
      <w:r w:rsidR="00264D0A">
        <w:t>Općine Podturen,</w:t>
      </w:r>
      <w:r>
        <w:t xml:space="preserve">  korisnik može koristiti prostor. </w:t>
      </w:r>
      <w:r w:rsidR="00AF6104">
        <w:t xml:space="preserve">  </w:t>
      </w:r>
    </w:p>
    <w:p w14:paraId="0125CA86" w14:textId="77777777" w:rsidR="00D358C0" w:rsidRDefault="001F3143">
      <w:pPr>
        <w:numPr>
          <w:ilvl w:val="0"/>
          <w:numId w:val="7"/>
        </w:numPr>
      </w:pPr>
      <w:r>
        <w:t xml:space="preserve">Naknada za korištenje prostora uplaćuje se u korist Proračuna </w:t>
      </w:r>
      <w:r w:rsidR="00264D0A">
        <w:t>Općine Podturen</w:t>
      </w:r>
      <w:r>
        <w:t xml:space="preserve"> prije sklapanja ugovora o korištenju, a naknada će se koristi isključivo za financiranje potreba mjesnog odbora onog naselja u kojemu se nalazi dom za čije je korištenje plaćena naknada. </w:t>
      </w:r>
    </w:p>
    <w:p w14:paraId="21D7322D" w14:textId="77777777" w:rsidR="00D358C0" w:rsidRDefault="001F3143">
      <w:pPr>
        <w:spacing w:after="11" w:line="259" w:lineRule="auto"/>
        <w:ind w:left="0" w:firstLine="0"/>
        <w:jc w:val="left"/>
      </w:pPr>
      <w:r>
        <w:t xml:space="preserve"> </w:t>
      </w:r>
      <w:r>
        <w:rPr>
          <w:b/>
        </w:rPr>
        <w:t xml:space="preserve"> </w:t>
      </w:r>
    </w:p>
    <w:p w14:paraId="57ACA45E" w14:textId="77777777" w:rsidR="00D358C0" w:rsidRDefault="00264D0A">
      <w:pPr>
        <w:spacing w:after="4" w:line="263" w:lineRule="auto"/>
        <w:ind w:left="1985" w:right="1976"/>
        <w:jc w:val="center"/>
      </w:pPr>
      <w:r>
        <w:rPr>
          <w:b/>
        </w:rPr>
        <w:lastRenderedPageBreak/>
        <w:t>Č</w:t>
      </w:r>
      <w:r w:rsidR="001F3143">
        <w:rPr>
          <w:b/>
        </w:rPr>
        <w:t xml:space="preserve">lanak 11. </w:t>
      </w:r>
    </w:p>
    <w:p w14:paraId="152A7C16" w14:textId="77777777" w:rsidR="00D358C0" w:rsidRDefault="001F3143">
      <w:pPr>
        <w:ind w:left="-5"/>
      </w:pPr>
      <w:r>
        <w:t xml:space="preserve">Ugovor iz članka 10. ove Odluke obvezno sadrži: </w:t>
      </w:r>
    </w:p>
    <w:p w14:paraId="19E71031" w14:textId="77777777" w:rsidR="00D358C0" w:rsidRDefault="001F3143">
      <w:pPr>
        <w:numPr>
          <w:ilvl w:val="0"/>
          <w:numId w:val="8"/>
        </w:numPr>
        <w:spacing w:after="27"/>
        <w:ind w:hanging="360"/>
      </w:pPr>
      <w:r>
        <w:t xml:space="preserve">podatke o ugovornim stranama, </w:t>
      </w:r>
    </w:p>
    <w:p w14:paraId="5064E41E" w14:textId="77777777" w:rsidR="00D358C0" w:rsidRDefault="001F3143">
      <w:pPr>
        <w:numPr>
          <w:ilvl w:val="0"/>
          <w:numId w:val="8"/>
        </w:numPr>
        <w:spacing w:after="28"/>
        <w:ind w:hanging="360"/>
      </w:pPr>
      <w:r>
        <w:t xml:space="preserve">podatke o prostoru koji se daje na korištenje, </w:t>
      </w:r>
    </w:p>
    <w:p w14:paraId="49903534" w14:textId="77777777" w:rsidR="00D358C0" w:rsidRDefault="001F3143">
      <w:pPr>
        <w:numPr>
          <w:ilvl w:val="0"/>
          <w:numId w:val="8"/>
        </w:numPr>
        <w:spacing w:after="26"/>
        <w:ind w:hanging="360"/>
      </w:pPr>
      <w:r>
        <w:t xml:space="preserve">podatke o aktivnostima ili djelatnosti koju korisnik može obavljati u prostoru,  </w:t>
      </w:r>
    </w:p>
    <w:p w14:paraId="3C55F1B8" w14:textId="77777777" w:rsidR="00D358C0" w:rsidRDefault="001F3143">
      <w:pPr>
        <w:numPr>
          <w:ilvl w:val="0"/>
          <w:numId w:val="8"/>
        </w:numPr>
        <w:spacing w:after="26"/>
        <w:ind w:hanging="360"/>
      </w:pPr>
      <w:r>
        <w:t xml:space="preserve">iznos naknade za korištenje prostora i način plaćanja,  </w:t>
      </w:r>
    </w:p>
    <w:p w14:paraId="4826F3EA" w14:textId="77777777" w:rsidR="00D358C0" w:rsidRDefault="001F3143">
      <w:pPr>
        <w:numPr>
          <w:ilvl w:val="0"/>
          <w:numId w:val="8"/>
        </w:numPr>
        <w:spacing w:after="27"/>
        <w:ind w:hanging="360"/>
      </w:pPr>
      <w:r>
        <w:t xml:space="preserve">vrijeme trajanja korištenja prostora,  </w:t>
      </w:r>
    </w:p>
    <w:p w14:paraId="19682A35" w14:textId="77777777" w:rsidR="00D358C0" w:rsidRDefault="001F3143">
      <w:pPr>
        <w:numPr>
          <w:ilvl w:val="0"/>
          <w:numId w:val="8"/>
        </w:numPr>
        <w:ind w:hanging="360"/>
      </w:pPr>
      <w:r>
        <w:t xml:space="preserve">odredbe o korištenju prostora sukladno pravilima o kućnom redu, </w:t>
      </w:r>
    </w:p>
    <w:p w14:paraId="4C27F0B2" w14:textId="77777777" w:rsidR="00D358C0" w:rsidRDefault="001F3143">
      <w:pPr>
        <w:numPr>
          <w:ilvl w:val="0"/>
          <w:numId w:val="8"/>
        </w:numPr>
        <w:ind w:hanging="360"/>
      </w:pPr>
      <w:r>
        <w:t xml:space="preserve">odredbe o prestanku ugovora, </w:t>
      </w:r>
    </w:p>
    <w:p w14:paraId="3349B468" w14:textId="77777777" w:rsidR="00D358C0" w:rsidRDefault="001F3143">
      <w:pPr>
        <w:numPr>
          <w:ilvl w:val="0"/>
          <w:numId w:val="8"/>
        </w:numPr>
        <w:ind w:hanging="360"/>
      </w:pPr>
      <w:r>
        <w:t xml:space="preserve">mjesto i datum sklapanja ugovora i potpis ugovornih strana. </w:t>
      </w:r>
    </w:p>
    <w:p w14:paraId="2D9AC828" w14:textId="77777777" w:rsidR="00D358C0" w:rsidRDefault="001F3143">
      <w:pPr>
        <w:spacing w:after="27" w:line="259" w:lineRule="auto"/>
        <w:ind w:left="0" w:firstLine="0"/>
        <w:jc w:val="left"/>
      </w:pPr>
      <w:r>
        <w:t xml:space="preserve"> </w:t>
      </w:r>
    </w:p>
    <w:p w14:paraId="25FD8039" w14:textId="77777777" w:rsidR="00D358C0" w:rsidRDefault="001F3143">
      <w:pPr>
        <w:pStyle w:val="Naslov1"/>
        <w:ind w:left="371" w:hanging="386"/>
      </w:pPr>
      <w:r>
        <w:t xml:space="preserve">KUĆNI RED KORIŠTENJA PROSTORA </w:t>
      </w:r>
    </w:p>
    <w:p w14:paraId="092CCE72" w14:textId="77777777" w:rsidR="00D358C0" w:rsidRDefault="001F3143">
      <w:pPr>
        <w:spacing w:after="17" w:line="259" w:lineRule="auto"/>
        <w:ind w:left="0" w:firstLine="0"/>
        <w:jc w:val="left"/>
      </w:pPr>
      <w:r>
        <w:rPr>
          <w:b/>
        </w:rPr>
        <w:t xml:space="preserve"> </w:t>
      </w:r>
    </w:p>
    <w:p w14:paraId="16F8A6AF" w14:textId="11E5B213" w:rsidR="00D358C0" w:rsidRDefault="00264D0A">
      <w:pPr>
        <w:spacing w:after="4" w:line="263" w:lineRule="auto"/>
        <w:ind w:left="1985" w:right="1976"/>
        <w:jc w:val="center"/>
        <w:rPr>
          <w:b/>
        </w:rPr>
      </w:pPr>
      <w:r>
        <w:rPr>
          <w:b/>
        </w:rPr>
        <w:t>Č</w:t>
      </w:r>
      <w:r w:rsidR="001F3143">
        <w:rPr>
          <w:b/>
        </w:rPr>
        <w:t xml:space="preserve">lanak 12. </w:t>
      </w:r>
    </w:p>
    <w:p w14:paraId="7C41621C" w14:textId="29151F21" w:rsidR="0015653A" w:rsidRPr="00DC6E83" w:rsidRDefault="0015653A" w:rsidP="00DC6E83">
      <w:pPr>
        <w:pStyle w:val="Odlomakpopisa"/>
        <w:numPr>
          <w:ilvl w:val="0"/>
          <w:numId w:val="9"/>
        </w:numPr>
        <w:spacing w:after="0" w:line="240" w:lineRule="auto"/>
        <w:rPr>
          <w:rFonts w:cstheme="minorHAnsi"/>
          <w:color w:val="auto"/>
          <w:szCs w:val="24"/>
        </w:rPr>
      </w:pPr>
      <w:r w:rsidRPr="00DC6E83">
        <w:rPr>
          <w:rFonts w:cstheme="minorHAnsi"/>
          <w:color w:val="auto"/>
          <w:szCs w:val="24"/>
        </w:rPr>
        <w:t>Zapisnik o primopredaji, kojim će se utvrditi stanje prostora i opreme te inventara koji se daju na korištenje, potpisuje korisnik i osoba zadužena za primopredaju, kojim potvrđuje da je dvoranu preuzeo s opremom i inventarom u ispravnom stanju i određenom broju, te uredan i čist.</w:t>
      </w:r>
    </w:p>
    <w:p w14:paraId="521B6F2E" w14:textId="205E51A6" w:rsidR="00C4162D" w:rsidRPr="00DC6E83" w:rsidRDefault="00C4162D" w:rsidP="0015653A">
      <w:pPr>
        <w:spacing w:after="0" w:line="240" w:lineRule="auto"/>
        <w:rPr>
          <w:rFonts w:cstheme="minorHAnsi"/>
          <w:color w:val="auto"/>
          <w:szCs w:val="24"/>
        </w:rPr>
      </w:pPr>
    </w:p>
    <w:p w14:paraId="087D7350" w14:textId="77777777" w:rsidR="00C4162D" w:rsidRPr="00DC6E83" w:rsidRDefault="00C4162D" w:rsidP="00C4162D">
      <w:pPr>
        <w:numPr>
          <w:ilvl w:val="0"/>
          <w:numId w:val="9"/>
        </w:numPr>
        <w:rPr>
          <w:color w:val="auto"/>
        </w:rPr>
      </w:pPr>
      <w:r w:rsidRPr="00DC6E83">
        <w:rPr>
          <w:color w:val="auto"/>
        </w:rPr>
        <w:t xml:space="preserve">Po izvršenoj primopredaji prostora od strane domara odnosno osobe zadužene od strane mjesnog odbora, korisnik je dužan čuvati ga od oštećenja i upotrebljavati ga prema namjeni s pažnjom dobrog gospodarstvenika, a oštećenja koja je sam prouzročio ili su ih prouzročile osobe koju su se koristile prostorom  dužan je otkloniti o svom trošku. </w:t>
      </w:r>
    </w:p>
    <w:p w14:paraId="735DC39B" w14:textId="77777777" w:rsidR="0015653A" w:rsidRPr="00DC6E83" w:rsidRDefault="0015653A" w:rsidP="0015653A">
      <w:pPr>
        <w:spacing w:after="0" w:line="240" w:lineRule="auto"/>
        <w:rPr>
          <w:rFonts w:cstheme="minorHAnsi"/>
          <w:color w:val="auto"/>
          <w:szCs w:val="24"/>
        </w:rPr>
      </w:pPr>
    </w:p>
    <w:p w14:paraId="6F25FFD3" w14:textId="335CBACE" w:rsidR="0015653A" w:rsidRPr="00682907" w:rsidRDefault="0015653A" w:rsidP="00DC6E83">
      <w:pPr>
        <w:pStyle w:val="Odlomakpopisa"/>
        <w:numPr>
          <w:ilvl w:val="0"/>
          <w:numId w:val="9"/>
        </w:numPr>
        <w:spacing w:after="0" w:line="240" w:lineRule="auto"/>
        <w:rPr>
          <w:color w:val="auto"/>
          <w:szCs w:val="24"/>
        </w:rPr>
      </w:pPr>
      <w:r w:rsidRPr="00682907">
        <w:rPr>
          <w:color w:val="auto"/>
          <w:szCs w:val="24"/>
        </w:rPr>
        <w:t>Nakon korištenja korisnik vraća ključeve dvorane putem zapisnika o primopredaji kojim osoba zadužena za primopredaju potpisom potvrđuje da je korisnik vratio dvoranu u stanju u kakvom je preuzeo ( urednom i čistom, s opremom i inventarom na broju )</w:t>
      </w:r>
      <w:r w:rsidR="00DC6E83" w:rsidRPr="00682907">
        <w:rPr>
          <w:color w:val="auto"/>
          <w:szCs w:val="24"/>
        </w:rPr>
        <w:t>.</w:t>
      </w:r>
      <w:r w:rsidR="00682907" w:rsidRPr="00682907">
        <w:rPr>
          <w:color w:val="auto"/>
          <w:szCs w:val="24"/>
        </w:rPr>
        <w:t xml:space="preserve"> </w:t>
      </w:r>
      <w:r w:rsidR="00682907" w:rsidRPr="00682907">
        <w:rPr>
          <w:szCs w:val="24"/>
        </w:rPr>
        <w:t xml:space="preserve">Zapisnikom o primopredaji  će se utvrditi stanje prostora i opreme te inventara koji se daju na korištenje, njega potpisuje Korisnik i time </w:t>
      </w:r>
      <w:r w:rsidR="00682907">
        <w:rPr>
          <w:szCs w:val="24"/>
        </w:rPr>
        <w:t>daje</w:t>
      </w:r>
      <w:r w:rsidR="00682907" w:rsidRPr="00682907">
        <w:rPr>
          <w:szCs w:val="24"/>
        </w:rPr>
        <w:t xml:space="preserve"> potvrdu da je Društveni dom preuzeo uredan i čist, zajedno s opremom i inventarom u ispravnom stanju.</w:t>
      </w:r>
    </w:p>
    <w:p w14:paraId="14524976" w14:textId="33D900F8" w:rsidR="00DC6E83" w:rsidRPr="00DC6E83" w:rsidRDefault="00DC6E83" w:rsidP="0015653A">
      <w:pPr>
        <w:spacing w:after="0" w:line="240" w:lineRule="auto"/>
        <w:rPr>
          <w:rFonts w:cstheme="minorHAnsi"/>
          <w:color w:val="auto"/>
          <w:szCs w:val="24"/>
        </w:rPr>
      </w:pPr>
    </w:p>
    <w:p w14:paraId="52A79F93" w14:textId="77777777" w:rsidR="00DC6E83" w:rsidRPr="00DC6E83" w:rsidRDefault="00DC6E83" w:rsidP="00DC6E83">
      <w:pPr>
        <w:numPr>
          <w:ilvl w:val="0"/>
          <w:numId w:val="9"/>
        </w:numPr>
        <w:rPr>
          <w:color w:val="auto"/>
        </w:rPr>
      </w:pPr>
      <w:r w:rsidRPr="00DC6E83">
        <w:rPr>
          <w:color w:val="auto"/>
        </w:rPr>
        <w:t xml:space="preserve">Korisnik je odgovoran za sve eventualne štete koje nastanu korisnicima prostora, odnosno koje nastanu trećim osobama, sukladno važećim pravnim propisima. </w:t>
      </w:r>
    </w:p>
    <w:p w14:paraId="1FD43EDC" w14:textId="77777777" w:rsidR="0015653A" w:rsidRPr="00DC6E83" w:rsidRDefault="0015653A" w:rsidP="0015653A">
      <w:pPr>
        <w:spacing w:after="0" w:line="240" w:lineRule="auto"/>
        <w:rPr>
          <w:rFonts w:cstheme="minorHAnsi"/>
          <w:color w:val="auto"/>
          <w:szCs w:val="24"/>
        </w:rPr>
      </w:pPr>
    </w:p>
    <w:p w14:paraId="2C7C457B" w14:textId="3004BB92" w:rsidR="0015653A" w:rsidRPr="00DC6E83" w:rsidRDefault="0015653A" w:rsidP="00DC6E83">
      <w:pPr>
        <w:pStyle w:val="Odlomakpopisa"/>
        <w:numPr>
          <w:ilvl w:val="0"/>
          <w:numId w:val="9"/>
        </w:numPr>
        <w:spacing w:after="0" w:line="240" w:lineRule="auto"/>
        <w:rPr>
          <w:rFonts w:cstheme="minorHAnsi"/>
          <w:color w:val="auto"/>
          <w:szCs w:val="24"/>
        </w:rPr>
      </w:pPr>
      <w:r w:rsidRPr="00DC6E83">
        <w:rPr>
          <w:rFonts w:cstheme="minorHAnsi"/>
          <w:color w:val="auto"/>
          <w:szCs w:val="24"/>
        </w:rPr>
        <w:t xml:space="preserve">Ukoliko korisnik ne vrati dvoranu  u stanju u kojem ju je preuzeo, odnosno ukoliko o svom trošku ne popravi štetu koja je nanesena prilikom korištenja, a što se utvrđuje zapisnikom, ubuduće neće imati pravo na korištenje dvorane društvenog doma i protiv njega pokrenuti će se postupak za naknadu nastale štete. </w:t>
      </w:r>
    </w:p>
    <w:p w14:paraId="3F215186" w14:textId="77777777" w:rsidR="0015653A" w:rsidRDefault="0015653A">
      <w:pPr>
        <w:spacing w:after="4" w:line="263" w:lineRule="auto"/>
        <w:ind w:left="1985" w:right="1976"/>
        <w:jc w:val="center"/>
      </w:pPr>
    </w:p>
    <w:p w14:paraId="2A818ABD" w14:textId="77777777" w:rsidR="001064C4" w:rsidRDefault="001F3143" w:rsidP="001064C4">
      <w:pPr>
        <w:numPr>
          <w:ilvl w:val="0"/>
          <w:numId w:val="9"/>
        </w:numPr>
      </w:pPr>
      <w:r>
        <w:t xml:space="preserve">Korisnik je obvezan, kada to nalažu propisi, sam prijaviti održavanje svečanosti, skupa i sličnih aktivnosti, nadležnim institucijama kao što su ZAMP, MUP, te </w:t>
      </w:r>
      <w:r w:rsidR="00264D0A">
        <w:t xml:space="preserve">Općina Podturen </w:t>
      </w:r>
      <w:r>
        <w:t xml:space="preserve">neće snositi nikakve materijalne ili prekršajne sankcije za propuste na strani korisnika prostora. </w:t>
      </w:r>
    </w:p>
    <w:p w14:paraId="46B438B2" w14:textId="77777777" w:rsidR="001064C4" w:rsidRDefault="001064C4" w:rsidP="001064C4">
      <w:pPr>
        <w:pStyle w:val="Odlomakpopisa"/>
      </w:pPr>
    </w:p>
    <w:p w14:paraId="1CB0C6C0" w14:textId="2ED05131" w:rsidR="001064C4" w:rsidRPr="00FD1DB9" w:rsidRDefault="001064C4" w:rsidP="001064C4">
      <w:pPr>
        <w:numPr>
          <w:ilvl w:val="0"/>
          <w:numId w:val="9"/>
        </w:numPr>
      </w:pPr>
      <w:r w:rsidRPr="00FD1DB9">
        <w:t>Ukoliko korisnik ne pribavi dozvol</w:t>
      </w:r>
      <w:r>
        <w:t>e</w:t>
      </w:r>
      <w:r w:rsidRPr="00FD1DB9">
        <w:t xml:space="preserve"> iz prethodnog stavka, u potpunosti snosi odgovornost za nepridržavanje obveza propisanih Zakonom o autorskom pravu i srodnim pravima.  </w:t>
      </w:r>
    </w:p>
    <w:p w14:paraId="49134137" w14:textId="7115AAEF" w:rsidR="00D358C0" w:rsidRDefault="001F3143" w:rsidP="00CD34E8">
      <w:pPr>
        <w:ind w:firstLine="0"/>
      </w:pPr>
      <w:r>
        <w:t xml:space="preserve"> </w:t>
      </w:r>
    </w:p>
    <w:p w14:paraId="02B9AC5C" w14:textId="77777777" w:rsidR="00D358C0" w:rsidRDefault="00F50453">
      <w:pPr>
        <w:spacing w:after="4" w:line="263" w:lineRule="auto"/>
        <w:ind w:left="1985" w:right="1976"/>
        <w:jc w:val="center"/>
      </w:pPr>
      <w:r>
        <w:rPr>
          <w:b/>
        </w:rPr>
        <w:t>Č</w:t>
      </w:r>
      <w:r w:rsidR="001F3143">
        <w:rPr>
          <w:b/>
        </w:rPr>
        <w:t xml:space="preserve">lanak 13. </w:t>
      </w:r>
    </w:p>
    <w:p w14:paraId="2815F394" w14:textId="77777777" w:rsidR="00D358C0" w:rsidRDefault="001F3143">
      <w:pPr>
        <w:numPr>
          <w:ilvl w:val="0"/>
          <w:numId w:val="10"/>
        </w:numPr>
        <w:ind w:hanging="341"/>
      </w:pPr>
      <w:r>
        <w:t xml:space="preserve">Korisnik nema pravo ulaziti bez dopuštenja u prostorije koje mu nisu dane na korištenje, niti koristiti imovinu i opremu koji mu nisu dani na korištenje. </w:t>
      </w:r>
    </w:p>
    <w:p w14:paraId="6D2E4A69" w14:textId="77777777" w:rsidR="00D358C0" w:rsidRDefault="001F3143">
      <w:pPr>
        <w:numPr>
          <w:ilvl w:val="0"/>
          <w:numId w:val="10"/>
        </w:numPr>
        <w:spacing w:after="26"/>
        <w:ind w:hanging="341"/>
      </w:pPr>
      <w:r>
        <w:lastRenderedPageBreak/>
        <w:t xml:space="preserve">Zabranjeno je u prostore unositi lako zapaljive i eksplozivne stvari, oružje, narkotike i sl. </w:t>
      </w:r>
    </w:p>
    <w:p w14:paraId="23E9803A" w14:textId="77777777" w:rsidR="00D358C0" w:rsidRDefault="001F3143">
      <w:pPr>
        <w:numPr>
          <w:ilvl w:val="0"/>
          <w:numId w:val="10"/>
        </w:numPr>
        <w:ind w:hanging="341"/>
      </w:pPr>
      <w:r>
        <w:t xml:space="preserve">U prostorijama doma zabranjeno je pušenje. </w:t>
      </w:r>
    </w:p>
    <w:p w14:paraId="56DBE1BE" w14:textId="77777777" w:rsidR="00CD34E8" w:rsidRDefault="00CD34E8" w:rsidP="00CD34E8">
      <w:pPr>
        <w:ind w:left="341" w:firstLine="0"/>
      </w:pPr>
    </w:p>
    <w:p w14:paraId="4FE90211" w14:textId="77777777" w:rsidR="00D358C0" w:rsidRDefault="00F50453">
      <w:pPr>
        <w:spacing w:after="4" w:line="263" w:lineRule="auto"/>
        <w:ind w:left="1985" w:right="1976"/>
        <w:jc w:val="center"/>
      </w:pPr>
      <w:r>
        <w:rPr>
          <w:b/>
        </w:rPr>
        <w:t>Č</w:t>
      </w:r>
      <w:r w:rsidR="001F3143">
        <w:rPr>
          <w:b/>
        </w:rPr>
        <w:t xml:space="preserve">lanak 14. </w:t>
      </w:r>
    </w:p>
    <w:p w14:paraId="39012D94" w14:textId="77777777" w:rsidR="00D358C0" w:rsidRDefault="001F3143">
      <w:pPr>
        <w:numPr>
          <w:ilvl w:val="0"/>
          <w:numId w:val="11"/>
        </w:numPr>
        <w:spacing w:after="25"/>
        <w:ind w:hanging="338"/>
      </w:pPr>
      <w:r>
        <w:t xml:space="preserve">Korisnik prostora dužan je održavati čistoću prostorija koje koristi. </w:t>
      </w:r>
    </w:p>
    <w:p w14:paraId="7D3E53B7" w14:textId="77777777" w:rsidR="00D358C0" w:rsidRDefault="001F3143">
      <w:pPr>
        <w:numPr>
          <w:ilvl w:val="0"/>
          <w:numId w:val="11"/>
        </w:numPr>
        <w:ind w:hanging="338"/>
      </w:pPr>
      <w:r>
        <w:t xml:space="preserve">Za vrijeme kada nije u prostorijama doma koje su mu dane na korištenje, korisnik je dužan zatvoriti prozore i zaključati ulazna vrata doma. </w:t>
      </w:r>
    </w:p>
    <w:p w14:paraId="5B1E8239" w14:textId="77777777" w:rsidR="00D358C0" w:rsidRDefault="001F3143">
      <w:pPr>
        <w:numPr>
          <w:ilvl w:val="0"/>
          <w:numId w:val="11"/>
        </w:numPr>
        <w:ind w:hanging="338"/>
      </w:pPr>
      <w:r>
        <w:t xml:space="preserve">Korisnik je dužan u slučaju bilo kakvog kvara na instalacijama, opremi i uređajima u domu odmah obavijestiti osobu za iznajmljivanje prostora ili predsjednika Vijeća mjesnog odbora, odnosno domara. </w:t>
      </w:r>
    </w:p>
    <w:p w14:paraId="3C76B088" w14:textId="77777777" w:rsidR="00D358C0" w:rsidRDefault="001F3143">
      <w:pPr>
        <w:spacing w:after="21" w:line="259" w:lineRule="auto"/>
        <w:ind w:left="0" w:firstLine="0"/>
        <w:jc w:val="left"/>
      </w:pPr>
      <w:r>
        <w:t xml:space="preserve"> </w:t>
      </w:r>
    </w:p>
    <w:p w14:paraId="305F137F" w14:textId="77777777" w:rsidR="00D358C0" w:rsidRDefault="00F50453">
      <w:pPr>
        <w:spacing w:after="4" w:line="263" w:lineRule="auto"/>
        <w:ind w:left="1985" w:right="1976"/>
        <w:jc w:val="center"/>
      </w:pPr>
      <w:r>
        <w:rPr>
          <w:b/>
        </w:rPr>
        <w:t>Č</w:t>
      </w:r>
      <w:r w:rsidR="001F3143">
        <w:rPr>
          <w:b/>
        </w:rPr>
        <w:t xml:space="preserve">lanak 15. </w:t>
      </w:r>
    </w:p>
    <w:p w14:paraId="4A7BAA8E" w14:textId="77777777" w:rsidR="00D358C0" w:rsidRDefault="001F3143">
      <w:pPr>
        <w:spacing w:after="25"/>
        <w:ind w:left="-5"/>
      </w:pPr>
      <w:r>
        <w:t xml:space="preserve">(1) Korisnik je obavezan okoliš doma i prostorije koje je koristio ostaviti čiste, uredne i neoštećene i to na način da: </w:t>
      </w:r>
    </w:p>
    <w:p w14:paraId="054AE501" w14:textId="77777777" w:rsidR="00D358C0" w:rsidRDefault="001F3143">
      <w:pPr>
        <w:numPr>
          <w:ilvl w:val="0"/>
          <w:numId w:val="12"/>
        </w:numPr>
        <w:spacing w:after="34"/>
        <w:ind w:right="315" w:firstLine="0"/>
        <w:jc w:val="left"/>
      </w:pPr>
      <w:r>
        <w:t xml:space="preserve">opremu i inventar ostavi na istom mjestu u urednom, čistom i neoštećenom stanju, </w:t>
      </w:r>
    </w:p>
    <w:p w14:paraId="253FFB8E" w14:textId="77777777" w:rsidR="00264D0A" w:rsidRDefault="001F3143">
      <w:pPr>
        <w:numPr>
          <w:ilvl w:val="0"/>
          <w:numId w:val="12"/>
        </w:numPr>
        <w:spacing w:after="18" w:line="246" w:lineRule="auto"/>
        <w:ind w:right="315" w:firstLine="0"/>
        <w:jc w:val="left"/>
      </w:pPr>
      <w:r>
        <w:t>prostorije prozrači, iznese svu hranu, piće, prazne boce, otpad i sl., te ih zbrine o svom trošku,</w:t>
      </w:r>
    </w:p>
    <w:p w14:paraId="22A24629" w14:textId="77777777" w:rsidR="00264D0A" w:rsidRDefault="001F3143">
      <w:pPr>
        <w:numPr>
          <w:ilvl w:val="0"/>
          <w:numId w:val="12"/>
        </w:numPr>
        <w:spacing w:after="18" w:line="246" w:lineRule="auto"/>
        <w:ind w:right="315" w:firstLine="0"/>
        <w:jc w:val="left"/>
      </w:pPr>
      <w:r>
        <w:t xml:space="preserve">opere podove ako su zaprljani, </w:t>
      </w:r>
    </w:p>
    <w:p w14:paraId="466A68FD" w14:textId="77777777" w:rsidR="00D358C0" w:rsidRDefault="001F3143">
      <w:pPr>
        <w:numPr>
          <w:ilvl w:val="0"/>
          <w:numId w:val="12"/>
        </w:numPr>
        <w:spacing w:after="18" w:line="246" w:lineRule="auto"/>
        <w:ind w:right="315" w:firstLine="0"/>
        <w:jc w:val="left"/>
      </w:pPr>
      <w:r>
        <w:t xml:space="preserve">opere sanitarni prostor. </w:t>
      </w:r>
    </w:p>
    <w:p w14:paraId="7B4A806F" w14:textId="112DFD16" w:rsidR="00D358C0" w:rsidRDefault="001F3143" w:rsidP="000F7ACA">
      <w:pPr>
        <w:pStyle w:val="Odlomakpopisa"/>
        <w:numPr>
          <w:ilvl w:val="0"/>
          <w:numId w:val="7"/>
        </w:numPr>
      </w:pPr>
      <w:r>
        <w:t xml:space="preserve">Korisnik se obvezuje opremu i inventar koji su mu dani na korištenje vratiti čiste, u cijelosti i bez oštećenja, a ako se utvrdi da korisnik nije vratio svu opremu i inventar u cijelosti i bez oštećenja, dužan je </w:t>
      </w:r>
      <w:r w:rsidR="00264D0A">
        <w:t xml:space="preserve">Općini Podturen </w:t>
      </w:r>
      <w:r>
        <w:t xml:space="preserve">platiti iznos u visini tržišne vrijednosti izgubljenog ili oštećenog inventara ili opreme. </w:t>
      </w:r>
    </w:p>
    <w:p w14:paraId="10B1D466" w14:textId="3788F45A" w:rsidR="000F7ACA" w:rsidRDefault="000F7ACA" w:rsidP="000F7ACA">
      <w:pPr>
        <w:pStyle w:val="Odlomakpopisa"/>
        <w:numPr>
          <w:ilvl w:val="0"/>
          <w:numId w:val="7"/>
        </w:numPr>
      </w:pPr>
      <w:r w:rsidRPr="006816EC">
        <w:rPr>
          <w:rFonts w:asciiTheme="minorHAnsi" w:hAnsiTheme="minorHAnsi"/>
          <w:szCs w:val="24"/>
        </w:rPr>
        <w:t>Korisnik Društvenog doma odnosno njegovih prostorija obvezuje se koristi istim pažnjom dobrog gospodara te snositi troškove oštećenja objekta, opreme koji su nastali kao posljedica aktivnosti u vremenu kada mu je Društveni dom dan na korištenja</w:t>
      </w:r>
      <w:r w:rsidR="00017AE2">
        <w:rPr>
          <w:rFonts w:asciiTheme="minorHAnsi" w:hAnsiTheme="minorHAnsi"/>
          <w:szCs w:val="24"/>
        </w:rPr>
        <w:t>.</w:t>
      </w:r>
    </w:p>
    <w:p w14:paraId="742E09F2" w14:textId="77777777" w:rsidR="00D358C0" w:rsidRDefault="001F3143">
      <w:pPr>
        <w:spacing w:after="22" w:line="259" w:lineRule="auto"/>
        <w:ind w:left="0" w:firstLine="0"/>
        <w:jc w:val="left"/>
      </w:pPr>
      <w:r>
        <w:t xml:space="preserve"> </w:t>
      </w:r>
    </w:p>
    <w:p w14:paraId="25409136" w14:textId="77777777" w:rsidR="00D358C0" w:rsidRDefault="001F3143">
      <w:pPr>
        <w:pStyle w:val="Naslov1"/>
        <w:ind w:left="465" w:hanging="480"/>
      </w:pPr>
      <w:r>
        <w:t xml:space="preserve">ZAVRŠNE ODREDBE </w:t>
      </w:r>
    </w:p>
    <w:p w14:paraId="04E906F3" w14:textId="77777777" w:rsidR="00CD34E8" w:rsidRDefault="00CD34E8" w:rsidP="00CD34E8">
      <w:pPr>
        <w:spacing w:after="4" w:line="263" w:lineRule="auto"/>
        <w:ind w:left="1985" w:right="1976"/>
        <w:jc w:val="center"/>
        <w:rPr>
          <w:b/>
        </w:rPr>
      </w:pPr>
      <w:r>
        <w:rPr>
          <w:b/>
        </w:rPr>
        <w:t xml:space="preserve">Članak 16. </w:t>
      </w:r>
    </w:p>
    <w:p w14:paraId="632F7B38" w14:textId="77777777" w:rsidR="006A0EFA" w:rsidRPr="006816EC" w:rsidRDefault="006A0EFA" w:rsidP="006A0EFA">
      <w:pPr>
        <w:spacing w:after="33" w:line="267" w:lineRule="auto"/>
        <w:ind w:left="-4" w:right="275"/>
        <w:rPr>
          <w:rFonts w:asciiTheme="minorHAnsi" w:hAnsiTheme="minorHAnsi"/>
          <w:szCs w:val="24"/>
        </w:rPr>
      </w:pPr>
      <w:r w:rsidRPr="006816EC">
        <w:rPr>
          <w:rFonts w:asciiTheme="minorHAnsi" w:hAnsiTheme="minorHAnsi"/>
          <w:szCs w:val="24"/>
        </w:rPr>
        <w:t xml:space="preserve">Korisniku koji ima dugovanje prema Općini Podturen po bilo kojoj osnovi neće biti omogućeno korištenje Društvenog doma. </w:t>
      </w:r>
    </w:p>
    <w:p w14:paraId="79A2FA4B" w14:textId="77777777" w:rsidR="006A0EFA" w:rsidRPr="006A0EFA" w:rsidRDefault="006A0EFA" w:rsidP="006A0EFA"/>
    <w:p w14:paraId="7E9CC8E9" w14:textId="30E2AF35" w:rsidR="00CD34E8" w:rsidRDefault="00CD34E8" w:rsidP="00CD34E8">
      <w:pPr>
        <w:spacing w:after="4" w:line="263" w:lineRule="auto"/>
        <w:ind w:left="1985" w:right="1976"/>
        <w:jc w:val="center"/>
        <w:rPr>
          <w:b/>
        </w:rPr>
      </w:pPr>
      <w:r>
        <w:rPr>
          <w:b/>
        </w:rPr>
        <w:t xml:space="preserve">Članak 17. </w:t>
      </w:r>
    </w:p>
    <w:p w14:paraId="1BC6B21D" w14:textId="77777777" w:rsidR="00017AE2" w:rsidRDefault="00017AE2">
      <w:pPr>
        <w:spacing w:after="4" w:line="263" w:lineRule="auto"/>
        <w:ind w:left="1985" w:right="1976"/>
        <w:jc w:val="center"/>
        <w:rPr>
          <w:b/>
        </w:rPr>
      </w:pPr>
    </w:p>
    <w:p w14:paraId="09721AF5" w14:textId="77777777" w:rsidR="006F5115" w:rsidRDefault="006F5115">
      <w:pPr>
        <w:spacing w:after="4" w:line="263" w:lineRule="auto"/>
        <w:ind w:left="1985" w:right="1976"/>
        <w:jc w:val="center"/>
      </w:pPr>
    </w:p>
    <w:p w14:paraId="23D4E77E" w14:textId="77E719F2" w:rsidR="00D358C0" w:rsidRPr="009C1B4D" w:rsidRDefault="009C1B4D" w:rsidP="009C1B4D">
      <w:pPr>
        <w:spacing w:after="76"/>
        <w:ind w:left="-4" w:right="277"/>
        <w:rPr>
          <w:rFonts w:asciiTheme="minorHAnsi" w:hAnsiTheme="minorHAnsi"/>
          <w:szCs w:val="24"/>
        </w:rPr>
      </w:pPr>
      <w:r w:rsidRPr="006816EC">
        <w:rPr>
          <w:rFonts w:asciiTheme="minorHAnsi" w:hAnsiTheme="minorHAnsi"/>
          <w:szCs w:val="24"/>
        </w:rPr>
        <w:t>Ova Odluka stupa na snagu osmog dana od dana objave u „Službenom glasniku Međimurske županije“</w:t>
      </w:r>
      <w:r>
        <w:rPr>
          <w:rFonts w:asciiTheme="minorHAnsi" w:hAnsiTheme="minorHAnsi"/>
          <w:szCs w:val="24"/>
        </w:rPr>
        <w:t>, a primjenjuje se od 1.1.2026. godine</w:t>
      </w:r>
      <w:r w:rsidR="001F3143">
        <w:t xml:space="preserve">. </w:t>
      </w:r>
    </w:p>
    <w:p w14:paraId="39C198FA" w14:textId="77777777" w:rsidR="00D358C0" w:rsidRDefault="001F3143" w:rsidP="00264D0A">
      <w:pPr>
        <w:ind w:left="0" w:firstLine="0"/>
      </w:pPr>
      <w:r>
        <w:t xml:space="preserve"> </w:t>
      </w:r>
    </w:p>
    <w:p w14:paraId="53167E3E" w14:textId="77777777" w:rsidR="00D358C0" w:rsidRDefault="001F3143">
      <w:pPr>
        <w:spacing w:after="0" w:line="259" w:lineRule="auto"/>
        <w:ind w:left="0" w:firstLine="0"/>
        <w:jc w:val="left"/>
      </w:pPr>
      <w:r>
        <w:t xml:space="preserve"> </w:t>
      </w:r>
    </w:p>
    <w:p w14:paraId="20F5FF0B" w14:textId="77777777" w:rsidR="00D358C0" w:rsidRDefault="001F3143">
      <w:pPr>
        <w:spacing w:after="0" w:line="259" w:lineRule="auto"/>
        <w:ind w:left="0" w:firstLine="0"/>
        <w:jc w:val="left"/>
      </w:pPr>
      <w:r>
        <w:t xml:space="preserve"> </w:t>
      </w:r>
    </w:p>
    <w:p w14:paraId="18461FC4" w14:textId="77777777" w:rsidR="00D358C0" w:rsidRDefault="001F3143" w:rsidP="00264D0A">
      <w:pPr>
        <w:tabs>
          <w:tab w:val="center" w:pos="720"/>
          <w:tab w:val="center" w:pos="1440"/>
          <w:tab w:val="center" w:pos="2161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768"/>
        </w:tabs>
        <w:ind w:left="-15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Predsjednik</w:t>
      </w:r>
      <w:r w:rsidR="00264D0A">
        <w:t xml:space="preserve"> Općinskog </w:t>
      </w:r>
      <w:r>
        <w:t xml:space="preserve"> vijeća</w:t>
      </w:r>
      <w:r w:rsidR="00264D0A">
        <w:t>:</w:t>
      </w:r>
      <w:r>
        <w:t xml:space="preserve"> </w:t>
      </w:r>
    </w:p>
    <w:p w14:paraId="524095A5" w14:textId="7D42CD23" w:rsidR="00773773" w:rsidRDefault="001F3143" w:rsidP="00AA0FEB">
      <w:pPr>
        <w:pStyle w:val="Naslov1"/>
        <w:numPr>
          <w:ilvl w:val="0"/>
          <w:numId w:val="0"/>
        </w:numPr>
        <w:ind w:left="-5"/>
        <w:rPr>
          <w:b w:val="0"/>
        </w:rPr>
      </w:pPr>
      <w:r>
        <w:rPr>
          <w:b w:val="0"/>
        </w:rPr>
        <w:t xml:space="preserve"> </w:t>
      </w:r>
      <w:r>
        <w:rPr>
          <w:b w:val="0"/>
        </w:rPr>
        <w:tab/>
        <w:t xml:space="preserve">  </w:t>
      </w:r>
      <w:r>
        <w:rPr>
          <w:b w:val="0"/>
        </w:rPr>
        <w:tab/>
        <w:t xml:space="preserve"> </w:t>
      </w:r>
      <w:r>
        <w:rPr>
          <w:b w:val="0"/>
        </w:rPr>
        <w:tab/>
        <w:t xml:space="preserve"> </w:t>
      </w:r>
      <w:r>
        <w:rPr>
          <w:b w:val="0"/>
        </w:rPr>
        <w:tab/>
        <w:t xml:space="preserve"> </w:t>
      </w:r>
      <w:r>
        <w:rPr>
          <w:b w:val="0"/>
        </w:rPr>
        <w:tab/>
        <w:t xml:space="preserve"> </w:t>
      </w:r>
      <w:r>
        <w:rPr>
          <w:b w:val="0"/>
        </w:rPr>
        <w:tab/>
        <w:t xml:space="preserve"> </w:t>
      </w:r>
      <w:r>
        <w:rPr>
          <w:b w:val="0"/>
        </w:rPr>
        <w:tab/>
        <w:t xml:space="preserve">     </w:t>
      </w:r>
      <w:r w:rsidR="00AA0FEB">
        <w:rPr>
          <w:b w:val="0"/>
        </w:rPr>
        <w:t xml:space="preserve">             Vjenceslav Hranilović </w:t>
      </w:r>
      <w:proofErr w:type="spellStart"/>
      <w:r w:rsidR="00AA0FEB">
        <w:rPr>
          <w:b w:val="0"/>
        </w:rPr>
        <w:t>mag.ing.mech</w:t>
      </w:r>
      <w:proofErr w:type="spellEnd"/>
      <w:r w:rsidR="00AA0FEB">
        <w:rPr>
          <w:b w:val="0"/>
        </w:rPr>
        <w:t>.</w:t>
      </w:r>
    </w:p>
    <w:p w14:paraId="36124A70" w14:textId="76BE7DB4" w:rsidR="00AA0FEB" w:rsidRDefault="00AA0FEB" w:rsidP="00AA0FEB"/>
    <w:p w14:paraId="04E96C7D" w14:textId="09F3A1E6" w:rsidR="00AA0FEB" w:rsidRDefault="00AA0FEB" w:rsidP="00AA0FEB"/>
    <w:p w14:paraId="6296A7A7" w14:textId="77777777" w:rsidR="00AA0FEB" w:rsidRPr="00AA0FEB" w:rsidRDefault="00AA0FEB" w:rsidP="00AA0FEB"/>
    <w:p w14:paraId="651F26F1" w14:textId="26E66B26" w:rsidR="00FD6558" w:rsidRDefault="00773773">
      <w:pPr>
        <w:spacing w:after="0" w:line="264" w:lineRule="auto"/>
        <w:ind w:left="-5"/>
        <w:rPr>
          <w:b/>
        </w:rPr>
      </w:pPr>
      <w:r>
        <w:rPr>
          <w:b/>
        </w:rPr>
        <w:t xml:space="preserve"> </w:t>
      </w:r>
    </w:p>
    <w:p w14:paraId="7FC78DDA" w14:textId="77777777" w:rsidR="00FD6558" w:rsidRDefault="00FD6558">
      <w:pPr>
        <w:spacing w:after="0" w:line="264" w:lineRule="auto"/>
        <w:ind w:left="-5"/>
        <w:rPr>
          <w:b/>
        </w:rPr>
      </w:pPr>
    </w:p>
    <w:p w14:paraId="7B8C94FA" w14:textId="77777777" w:rsidR="00773773" w:rsidRDefault="00773773">
      <w:pPr>
        <w:spacing w:after="0" w:line="264" w:lineRule="auto"/>
        <w:ind w:left="-5"/>
        <w:rPr>
          <w:b/>
        </w:rPr>
      </w:pPr>
    </w:p>
    <w:p w14:paraId="5B3C3879" w14:textId="77777777" w:rsidR="00773773" w:rsidRDefault="00773773">
      <w:pPr>
        <w:spacing w:after="0" w:line="264" w:lineRule="auto"/>
        <w:ind w:left="-5"/>
        <w:rPr>
          <w:b/>
        </w:rPr>
      </w:pPr>
      <w:r>
        <w:rPr>
          <w:b/>
        </w:rPr>
        <w:t xml:space="preserve">                                                              OBRAZLOŽENJE:</w:t>
      </w:r>
    </w:p>
    <w:p w14:paraId="304F6B53" w14:textId="77777777" w:rsidR="00D358C0" w:rsidRDefault="001F3143">
      <w:pPr>
        <w:spacing w:after="0" w:line="264" w:lineRule="auto"/>
        <w:ind w:left="-5"/>
      </w:pPr>
      <w:r>
        <w:rPr>
          <w:b/>
        </w:rPr>
        <w:t xml:space="preserve"> </w:t>
      </w:r>
    </w:p>
    <w:p w14:paraId="71D5222C" w14:textId="4E84F999" w:rsidR="00D358C0" w:rsidRDefault="00D358C0" w:rsidP="003C09BD">
      <w:pPr>
        <w:ind w:left="0" w:firstLine="0"/>
      </w:pPr>
    </w:p>
    <w:p w14:paraId="188CD5B7" w14:textId="77777777" w:rsidR="00D358C0" w:rsidRDefault="001F3143">
      <w:pPr>
        <w:ind w:left="-5"/>
      </w:pPr>
      <w:r>
        <w:t xml:space="preserve"> U prijedlogu nove Odluke, cijene kod iznajmljivanja društvenih domova su pojednostavljene bez pravljenje razlike između domaćih i stranih osoba i također prilagođene činjenici da dosadašnje cijene nisu pokrivale režijske troškove i troškove čišćenja te trud djelatnika mjesnih odbora koji se brinu o iznajmljivanju domova i njihovom čišćenju. </w:t>
      </w:r>
      <w:r w:rsidR="00773773">
        <w:t>Isto tako ni svi društveni domovi nisu iste veličine, niti su jednako uređeni.</w:t>
      </w:r>
    </w:p>
    <w:p w14:paraId="6DEF9E53" w14:textId="77777777" w:rsidR="00D358C0" w:rsidRDefault="001F3143">
      <w:pPr>
        <w:ind w:left="-5"/>
      </w:pPr>
      <w:r>
        <w:t xml:space="preserve"> </w:t>
      </w:r>
    </w:p>
    <w:p w14:paraId="1C99D5FC" w14:textId="77777777" w:rsidR="00773773" w:rsidRDefault="001F3143">
      <w:pPr>
        <w:ind w:left="-5"/>
      </w:pPr>
      <w:r>
        <w:t xml:space="preserve"> Prijedlogom Odluke </w:t>
      </w:r>
      <w:r>
        <w:rPr>
          <w:b/>
        </w:rPr>
        <w:t>prvenstvo je utvr</w:t>
      </w:r>
      <w:r w:rsidR="00773773">
        <w:rPr>
          <w:b/>
        </w:rPr>
        <w:t>đ</w:t>
      </w:r>
      <w:r>
        <w:rPr>
          <w:b/>
        </w:rPr>
        <w:t>eno da će se ovi poslovni prostori dati na korištenje bez naknade</w:t>
      </w:r>
      <w:r>
        <w:t xml:space="preserve"> mjesnim odborima,</w:t>
      </w:r>
      <w:r w:rsidR="00773773">
        <w:t xml:space="preserve"> t</w:t>
      </w:r>
      <w:r>
        <w:t xml:space="preserve">rgovačkim društvima koja su u cijelosti ili u većinskom vlasništvu </w:t>
      </w:r>
      <w:r w:rsidR="00773773">
        <w:t>općine ,</w:t>
      </w:r>
      <w:r>
        <w:t xml:space="preserve"> tijelima državne uprave i </w:t>
      </w:r>
      <w:r w:rsidR="00773773">
        <w:t xml:space="preserve">Međimurske </w:t>
      </w:r>
      <w:r>
        <w:t xml:space="preserve"> županije, vjerskim organizacijama za potrebe obavljanja vjerskih obreda, organizacijama Crvenog križa, udrugama koje su osnovane radi djelovanja u određenom naselju u kojemu se nalazi društveni dom (sportski klubovi, klubovi žena i sl.), te za potrebe održavanja izbora ili drugih aktivnosti koje organizira </w:t>
      </w:r>
      <w:r w:rsidR="00773773">
        <w:t>Općina Podturen.</w:t>
      </w:r>
    </w:p>
    <w:p w14:paraId="54B2D387" w14:textId="77777777" w:rsidR="00D358C0" w:rsidRDefault="001F3143">
      <w:pPr>
        <w:ind w:left="-5"/>
      </w:pPr>
      <w:r>
        <w:t xml:space="preserve"> </w:t>
      </w:r>
    </w:p>
    <w:p w14:paraId="6B69B79C" w14:textId="77777777" w:rsidR="00D358C0" w:rsidRDefault="001F3143">
      <w:pPr>
        <w:spacing w:after="26"/>
        <w:ind w:left="-5"/>
      </w:pPr>
      <w:r>
        <w:t xml:space="preserve"> </w:t>
      </w:r>
      <w:r>
        <w:rPr>
          <w:b/>
        </w:rPr>
        <w:t>Prostor se mo</w:t>
      </w:r>
      <w:r w:rsidR="00773773">
        <w:rPr>
          <w:b/>
        </w:rPr>
        <w:t>ž</w:t>
      </w:r>
      <w:r>
        <w:rPr>
          <w:b/>
        </w:rPr>
        <w:t>e dati na korištenje bez naknade i</w:t>
      </w:r>
      <w:r>
        <w:t xml:space="preserve"> udrugama, neprofitnim organizacijama i drugim fizičkim i pravnim osobama za provođenje programa/projekata od interesa za </w:t>
      </w:r>
      <w:r w:rsidR="00773773">
        <w:t>Općinu Podturen</w:t>
      </w:r>
      <w:r>
        <w:t xml:space="preserve"> ili opće dobro, ako načelnik </w:t>
      </w:r>
      <w:r w:rsidR="00773773">
        <w:t>općine Podturen</w:t>
      </w:r>
      <w:r>
        <w:t xml:space="preserve"> ocijeni da je njihova djelatnost od interesa za </w:t>
      </w:r>
      <w:r w:rsidR="00773773">
        <w:t>općinu</w:t>
      </w:r>
      <w:r>
        <w:t xml:space="preserve"> ili opće dobro. </w:t>
      </w:r>
    </w:p>
    <w:p w14:paraId="51B5C625" w14:textId="77777777" w:rsidR="00773773" w:rsidRDefault="00773773">
      <w:pPr>
        <w:spacing w:after="26"/>
        <w:ind w:left="-5"/>
      </w:pPr>
    </w:p>
    <w:p w14:paraId="457F57A0" w14:textId="77777777" w:rsidR="00D358C0" w:rsidRDefault="001F3143">
      <w:pPr>
        <w:spacing w:after="26"/>
        <w:ind w:left="-5"/>
      </w:pPr>
      <w:r>
        <w:t xml:space="preserve"> </w:t>
      </w:r>
      <w:r>
        <w:rPr>
          <w:b/>
        </w:rPr>
        <w:t>U svim ostalim slu</w:t>
      </w:r>
      <w:r w:rsidR="00773773">
        <w:rPr>
          <w:b/>
        </w:rPr>
        <w:t>č</w:t>
      </w:r>
      <w:r>
        <w:rPr>
          <w:b/>
        </w:rPr>
        <w:t>ajevima</w:t>
      </w:r>
      <w:r>
        <w:t xml:space="preserve"> poslovni prostor u društvenim  domovima </w:t>
      </w:r>
      <w:r>
        <w:rPr>
          <w:b/>
        </w:rPr>
        <w:t>mo</w:t>
      </w:r>
      <w:r w:rsidR="00773773">
        <w:rPr>
          <w:b/>
        </w:rPr>
        <w:t>ž</w:t>
      </w:r>
      <w:r>
        <w:rPr>
          <w:b/>
        </w:rPr>
        <w:t>e se dati</w:t>
      </w:r>
      <w:r w:rsidR="00773773">
        <w:rPr>
          <w:b/>
        </w:rPr>
        <w:t xml:space="preserve"> na korištenje drugim fizič</w:t>
      </w:r>
      <w:r>
        <w:rPr>
          <w:b/>
        </w:rPr>
        <w:t>kim i pravnim osobama samo uz plaćanje naknade</w:t>
      </w:r>
      <w:r>
        <w:t xml:space="preserve"> </w:t>
      </w:r>
      <w:r w:rsidR="00773773">
        <w:t>Općini Podturen</w:t>
      </w:r>
      <w:r>
        <w:t xml:space="preserve">, koja je visina nakade za pojedine vrste korisnika propisana u članku 6. Prijedloga Odluke. </w:t>
      </w:r>
    </w:p>
    <w:p w14:paraId="41517B54" w14:textId="7AB5E1B4" w:rsidR="001E78DE" w:rsidRDefault="001F3143">
      <w:pPr>
        <w:ind w:left="-5"/>
      </w:pPr>
      <w:r>
        <w:t xml:space="preserve"> </w:t>
      </w:r>
    </w:p>
    <w:p w14:paraId="2EA0B53F" w14:textId="77777777" w:rsidR="001E78DE" w:rsidRDefault="001E78DE">
      <w:pPr>
        <w:spacing w:after="160" w:line="259" w:lineRule="auto"/>
        <w:ind w:left="0" w:firstLine="0"/>
        <w:jc w:val="left"/>
      </w:pPr>
      <w:r>
        <w:br w:type="page"/>
      </w:r>
    </w:p>
    <w:p w14:paraId="691EFAEA" w14:textId="7CE20F90" w:rsidR="001E78DE" w:rsidRDefault="001E78DE" w:rsidP="001E78DE">
      <w:pPr>
        <w:pStyle w:val="Bezproreda"/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PRIJEDLOG UGOVORA</w:t>
      </w:r>
      <w:r w:rsidR="00FD6558">
        <w:rPr>
          <w:rFonts w:asciiTheme="minorHAnsi" w:hAnsiTheme="minorHAnsi"/>
          <w:sz w:val="24"/>
          <w:szCs w:val="24"/>
        </w:rPr>
        <w:t xml:space="preserve"> o korištenju doma</w:t>
      </w:r>
    </w:p>
    <w:p w14:paraId="648CC623" w14:textId="77777777" w:rsidR="001E78DE" w:rsidRDefault="001E78DE" w:rsidP="001E78DE">
      <w:pPr>
        <w:pStyle w:val="Bezproreda"/>
        <w:jc w:val="right"/>
        <w:rPr>
          <w:rFonts w:asciiTheme="minorHAnsi" w:hAnsiTheme="minorHAnsi"/>
          <w:sz w:val="24"/>
          <w:szCs w:val="24"/>
        </w:rPr>
      </w:pPr>
    </w:p>
    <w:p w14:paraId="079A1279" w14:textId="77777777" w:rsidR="001E78DE" w:rsidRPr="006816EC" w:rsidRDefault="001E78DE" w:rsidP="001E78DE">
      <w:pPr>
        <w:pStyle w:val="Bezproreda"/>
        <w:jc w:val="right"/>
        <w:rPr>
          <w:rFonts w:asciiTheme="minorHAnsi" w:hAnsiTheme="minorHAnsi"/>
          <w:sz w:val="24"/>
          <w:szCs w:val="24"/>
        </w:rPr>
      </w:pPr>
    </w:p>
    <w:p w14:paraId="2C484CFC" w14:textId="0DC4E672" w:rsidR="001E78DE" w:rsidRPr="000C5ECB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OPĆINA PODTUREN, IVANA GRŠČIĆA 5, 40317 PODTUREN (OIB: 86969011305)  zastupan po načelniku </w:t>
      </w:r>
      <w:r>
        <w:rPr>
          <w:rFonts w:asciiTheme="minorHAnsi" w:hAnsiTheme="minorHAnsi"/>
          <w:szCs w:val="24"/>
        </w:rPr>
        <w:t>_______________________________</w:t>
      </w:r>
      <w:r w:rsidRPr="000C5ECB">
        <w:rPr>
          <w:rFonts w:asciiTheme="minorHAnsi" w:hAnsiTheme="minorHAnsi"/>
          <w:szCs w:val="24"/>
        </w:rPr>
        <w:t xml:space="preserve"> (u daljnjem tekstu: općina )</w:t>
      </w:r>
    </w:p>
    <w:p w14:paraId="6CBE1C9C" w14:textId="77777777" w:rsidR="001E78DE" w:rsidRPr="000C5ECB" w:rsidRDefault="001E78DE" w:rsidP="001E78DE">
      <w:pPr>
        <w:spacing w:after="0" w:line="240" w:lineRule="auto"/>
        <w:rPr>
          <w:rFonts w:asciiTheme="minorHAnsi" w:hAnsiTheme="minorHAnsi"/>
          <w:szCs w:val="24"/>
        </w:rPr>
      </w:pPr>
    </w:p>
    <w:p w14:paraId="545C8E4C" w14:textId="77777777" w:rsidR="001E78DE" w:rsidRPr="000C5ECB" w:rsidRDefault="001E78DE" w:rsidP="001E78DE">
      <w:pPr>
        <w:spacing w:after="0" w:line="240" w:lineRule="auto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 i </w:t>
      </w:r>
    </w:p>
    <w:p w14:paraId="7DCBDC96" w14:textId="77777777" w:rsidR="001E78DE" w:rsidRPr="000C5ECB" w:rsidRDefault="001E78DE" w:rsidP="001E78DE">
      <w:pPr>
        <w:spacing w:line="357" w:lineRule="auto"/>
        <w:ind w:left="-5" w:right="2476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______________________________, OIB___________________ kao korisnik, zaključili su dana ______________ godine, sljedeći </w:t>
      </w:r>
    </w:p>
    <w:p w14:paraId="10DA64AD" w14:textId="77777777" w:rsidR="001E78DE" w:rsidRPr="000C5ECB" w:rsidRDefault="001E78DE" w:rsidP="001E78D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 </w:t>
      </w:r>
    </w:p>
    <w:p w14:paraId="2554EFD4" w14:textId="77777777" w:rsidR="001E78DE" w:rsidRPr="000C5ECB" w:rsidRDefault="001E78DE" w:rsidP="001E78DE">
      <w:pPr>
        <w:spacing w:after="0" w:line="259" w:lineRule="auto"/>
        <w:ind w:right="7"/>
        <w:jc w:val="center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UGOVOR </w:t>
      </w:r>
    </w:p>
    <w:p w14:paraId="46816D95" w14:textId="77777777" w:rsidR="001E78DE" w:rsidRPr="000C5ECB" w:rsidRDefault="001E78DE" w:rsidP="001E78DE">
      <w:pPr>
        <w:spacing w:after="0" w:line="259" w:lineRule="auto"/>
        <w:ind w:right="6"/>
        <w:jc w:val="center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o jednokratnom korištenju društvenog doma </w:t>
      </w:r>
    </w:p>
    <w:p w14:paraId="6E55D799" w14:textId="77777777" w:rsidR="001E78DE" w:rsidRPr="000C5ECB" w:rsidRDefault="001E78DE" w:rsidP="001E78D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 </w:t>
      </w:r>
    </w:p>
    <w:p w14:paraId="6E3D0D0E" w14:textId="77777777" w:rsidR="001E78DE" w:rsidRPr="000C5ECB" w:rsidRDefault="001E78DE" w:rsidP="001E78DE">
      <w:pPr>
        <w:spacing w:after="0" w:line="259" w:lineRule="auto"/>
        <w:ind w:right="9"/>
        <w:jc w:val="center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Članak 1. </w:t>
      </w:r>
    </w:p>
    <w:p w14:paraId="372AB152" w14:textId="7D786FFE" w:rsidR="001E78DE" w:rsidRPr="000C5ECB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>Ovim ugovorom Općina Podturen daje na jednokratno korištenje korisniku u ispravnom stanju društveni dom koji se nalazi u _______________________ zajedno sa cjelokupnim unutrašnjim inventarom za datum</w:t>
      </w:r>
      <w:r>
        <w:rPr>
          <w:rFonts w:asciiTheme="minorHAnsi" w:hAnsiTheme="minorHAnsi"/>
          <w:szCs w:val="24"/>
        </w:rPr>
        <w:t xml:space="preserve"> od </w:t>
      </w:r>
      <w:r w:rsidRPr="000C5ECB">
        <w:rPr>
          <w:rFonts w:asciiTheme="minorHAnsi" w:hAnsiTheme="minorHAnsi"/>
          <w:szCs w:val="24"/>
        </w:rPr>
        <w:t>_____________________</w:t>
      </w:r>
      <w:r>
        <w:rPr>
          <w:rFonts w:asciiTheme="minorHAnsi" w:hAnsiTheme="minorHAnsi"/>
          <w:szCs w:val="24"/>
        </w:rPr>
        <w:t>do</w:t>
      </w:r>
      <w:r w:rsidR="00616F88">
        <w:rPr>
          <w:rFonts w:asciiTheme="minorHAnsi" w:hAnsiTheme="minorHAnsi"/>
          <w:szCs w:val="24"/>
        </w:rPr>
        <w:t>_____</w:t>
      </w:r>
      <w:r w:rsidR="00BE67FE">
        <w:rPr>
          <w:rFonts w:asciiTheme="minorHAnsi" w:hAnsiTheme="minorHAnsi"/>
          <w:szCs w:val="24"/>
        </w:rPr>
        <w:t>__</w:t>
      </w:r>
      <w:r w:rsidR="00616F88">
        <w:rPr>
          <w:rFonts w:asciiTheme="minorHAnsi" w:hAnsiTheme="minorHAnsi"/>
          <w:szCs w:val="24"/>
        </w:rPr>
        <w:t>_________</w:t>
      </w:r>
      <w:r w:rsidRPr="000C5ECB">
        <w:rPr>
          <w:rFonts w:asciiTheme="minorHAnsi" w:hAnsiTheme="minorHAnsi"/>
          <w:szCs w:val="24"/>
        </w:rPr>
        <w:t xml:space="preserve">. Vlastoručnim potpisom ovog ugovora korisnik potvrđuje da je pregledao objekt korištenja zajedno sa pripadajućim inventarom te izričito potvrđuje da mu je isti predan u potpuno ispravnom stanju odnosno da u pogledu objekta korištenja nema nikakvih primjedbi. </w:t>
      </w:r>
    </w:p>
    <w:p w14:paraId="7BE16B88" w14:textId="77777777" w:rsidR="001E78DE" w:rsidRPr="000C5ECB" w:rsidRDefault="001E78DE" w:rsidP="001E78D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 </w:t>
      </w:r>
    </w:p>
    <w:p w14:paraId="11E72AF5" w14:textId="77777777" w:rsidR="001E78DE" w:rsidRPr="000C5ECB" w:rsidRDefault="001E78DE" w:rsidP="001E78DE">
      <w:pPr>
        <w:spacing w:after="0" w:line="259" w:lineRule="auto"/>
        <w:ind w:right="9"/>
        <w:jc w:val="center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Članak 2. </w:t>
      </w:r>
    </w:p>
    <w:p w14:paraId="6C67B7B7" w14:textId="4CFA0D7E" w:rsidR="001E78DE" w:rsidRPr="000C5ECB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Korištenje izričito prestaje drugog dana po korištenju društvenog doma i korisnik je dužan vratiti općini objekt u stanju u kakvom je  bio u </w:t>
      </w:r>
      <w:r w:rsidR="00616F88">
        <w:rPr>
          <w:rFonts w:asciiTheme="minorHAnsi" w:hAnsiTheme="minorHAnsi"/>
          <w:szCs w:val="24"/>
        </w:rPr>
        <w:t>trenutku</w:t>
      </w:r>
      <w:r w:rsidRPr="000C5ECB">
        <w:rPr>
          <w:rFonts w:asciiTheme="minorHAnsi" w:hAnsiTheme="minorHAnsi"/>
          <w:szCs w:val="24"/>
        </w:rPr>
        <w:t xml:space="preserve"> predaje korisniku od strane općine </w:t>
      </w:r>
    </w:p>
    <w:p w14:paraId="61FFE8F4" w14:textId="77777777" w:rsidR="001E78DE" w:rsidRPr="000C5ECB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Ugovorne strane suglasno ugovaraju da nije dozvoljeno nikakvo prešutno produženje roka iz stavka 1. ovog članka. </w:t>
      </w:r>
    </w:p>
    <w:p w14:paraId="3198D40C" w14:textId="77777777" w:rsidR="001E78DE" w:rsidRPr="000C5ECB" w:rsidRDefault="001E78DE" w:rsidP="001E78D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 </w:t>
      </w:r>
    </w:p>
    <w:p w14:paraId="4F0BB06B" w14:textId="77777777" w:rsidR="001E78DE" w:rsidRPr="000C5ECB" w:rsidRDefault="001E78DE" w:rsidP="001E78DE">
      <w:pPr>
        <w:spacing w:after="0" w:line="259" w:lineRule="auto"/>
        <w:ind w:right="9"/>
        <w:jc w:val="center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Članak 3. </w:t>
      </w:r>
    </w:p>
    <w:p w14:paraId="0E7BCD78" w14:textId="77777777" w:rsidR="001E78DE" w:rsidRPr="000C5ECB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Korisnik se obvezuje da će s objektom postupati pažnjom dobrog domaćina  i da će za korištenje i uživanje društvenog doma platiti općini  ugovorenu naknadu za korištenje društvenog doma. </w:t>
      </w:r>
    </w:p>
    <w:p w14:paraId="3E862AD8" w14:textId="77777777" w:rsidR="001E78DE" w:rsidRPr="000C5ECB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Korisniku nije dozvoljeno društveni dom dati na korištenje ili uporabu trećoj osobi koja nije potpisnik ovog ugovora. </w:t>
      </w:r>
    </w:p>
    <w:p w14:paraId="3C26676D" w14:textId="77777777" w:rsidR="001E78DE" w:rsidRPr="000C5ECB" w:rsidRDefault="001E78DE" w:rsidP="001E78D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 </w:t>
      </w:r>
    </w:p>
    <w:p w14:paraId="285A9AF7" w14:textId="77777777" w:rsidR="001E78DE" w:rsidRPr="000C5ECB" w:rsidRDefault="001E78DE" w:rsidP="001E78DE">
      <w:pPr>
        <w:spacing w:after="0" w:line="259" w:lineRule="auto"/>
        <w:ind w:right="9"/>
        <w:jc w:val="center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Članak 4. </w:t>
      </w:r>
    </w:p>
    <w:p w14:paraId="36F7AB74" w14:textId="4291EA73" w:rsidR="001E78DE" w:rsidRPr="000C5ECB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>Korisnik za društveni dom plaća naknadu za korištenje u jednokratnom iznosu od __________</w:t>
      </w:r>
      <w:r w:rsidR="00616F88">
        <w:rPr>
          <w:rFonts w:asciiTheme="minorHAnsi" w:hAnsiTheme="minorHAnsi"/>
          <w:szCs w:val="24"/>
        </w:rPr>
        <w:t>€</w:t>
      </w:r>
      <w:r w:rsidRPr="000C5ECB">
        <w:rPr>
          <w:rFonts w:asciiTheme="minorHAnsi" w:hAnsiTheme="minorHAnsi"/>
          <w:szCs w:val="24"/>
        </w:rPr>
        <w:t xml:space="preserve">, a koju je dužan platiti  prije korištenja društvenog doma. </w:t>
      </w:r>
    </w:p>
    <w:p w14:paraId="5679640C" w14:textId="77777777" w:rsidR="001E78DE" w:rsidRPr="000C5ECB" w:rsidRDefault="001E78DE" w:rsidP="001E78D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 </w:t>
      </w:r>
    </w:p>
    <w:p w14:paraId="09FFF136" w14:textId="77777777" w:rsidR="001E78DE" w:rsidRPr="000C5ECB" w:rsidRDefault="001E78DE" w:rsidP="001E78DE">
      <w:pPr>
        <w:spacing w:after="0" w:line="259" w:lineRule="auto"/>
        <w:ind w:right="9"/>
        <w:jc w:val="center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Članak 5. </w:t>
      </w:r>
    </w:p>
    <w:p w14:paraId="3AD557B8" w14:textId="77777777" w:rsidR="001E78DE" w:rsidRDefault="001E78DE" w:rsidP="001E78DE">
      <w:pPr>
        <w:spacing w:after="0" w:line="240" w:lineRule="auto"/>
        <w:ind w:left="0" w:firstLine="0"/>
        <w:jc w:val="left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Nakon stupanja u posjed korisnik postaje isključivo odgovoran kao organizator za eventualno nastalu štetu po bilo kojoj osnovi koja nastane korištenjem društvenog doma. Nakon predaje društvenog doma u posjed korisniku, općina  ne odgovara za bilo kakav štetni događaj nastao u društvenom domu ili nastao uporabom inventara koji je dan na korištenje. </w:t>
      </w:r>
    </w:p>
    <w:p w14:paraId="01ADCCA0" w14:textId="77777777" w:rsidR="00616F88" w:rsidRDefault="00616F88" w:rsidP="001E78DE">
      <w:pPr>
        <w:spacing w:after="0" w:line="240" w:lineRule="auto"/>
        <w:ind w:left="0" w:firstLine="0"/>
        <w:jc w:val="left"/>
        <w:rPr>
          <w:rFonts w:asciiTheme="minorHAnsi" w:hAnsiTheme="minorHAnsi"/>
          <w:szCs w:val="24"/>
        </w:rPr>
      </w:pPr>
    </w:p>
    <w:p w14:paraId="3D27B6C7" w14:textId="77777777" w:rsidR="00616F88" w:rsidRPr="000C5ECB" w:rsidRDefault="00616F88" w:rsidP="001E78DE">
      <w:pPr>
        <w:spacing w:after="0" w:line="240" w:lineRule="auto"/>
        <w:ind w:left="0" w:firstLine="0"/>
        <w:jc w:val="left"/>
        <w:rPr>
          <w:rFonts w:asciiTheme="minorHAnsi" w:hAnsiTheme="minorHAnsi"/>
          <w:szCs w:val="24"/>
        </w:rPr>
      </w:pPr>
    </w:p>
    <w:p w14:paraId="2593030A" w14:textId="77777777" w:rsidR="001E78DE" w:rsidRPr="000C5ECB" w:rsidRDefault="001E78DE" w:rsidP="001E78D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 </w:t>
      </w:r>
    </w:p>
    <w:p w14:paraId="13E85E44" w14:textId="77777777" w:rsidR="001E78DE" w:rsidRPr="000C5ECB" w:rsidRDefault="001E78DE" w:rsidP="001E78DE">
      <w:pPr>
        <w:spacing w:after="0" w:line="259" w:lineRule="auto"/>
        <w:ind w:right="9"/>
        <w:jc w:val="center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lastRenderedPageBreak/>
        <w:t xml:space="preserve">Članak 6. </w:t>
      </w:r>
    </w:p>
    <w:p w14:paraId="5475230E" w14:textId="77777777" w:rsidR="001E78DE" w:rsidRPr="000C5ECB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Pri korištenju društvenog doma iz čl.1 ovog ugovora korisnik je obvezan pridržavati se svih pozitivnih propisa Republike Hrvatske (sanitarnih, radnih, koji se tiču autorskih prava i drugih) relevantnih za korištenje objekata. </w:t>
      </w:r>
    </w:p>
    <w:p w14:paraId="2CCEAD73" w14:textId="77777777" w:rsidR="001E78DE" w:rsidRPr="000C5ECB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Za korištenje društvenog doma protivno stavku 1. ovog članka isključivo je odgovoran korisnik društvenog doma. </w:t>
      </w:r>
    </w:p>
    <w:p w14:paraId="0FE0D4B2" w14:textId="77777777" w:rsidR="001E78DE" w:rsidRPr="000C5ECB" w:rsidRDefault="001E78DE" w:rsidP="001E78D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 </w:t>
      </w:r>
    </w:p>
    <w:p w14:paraId="3F4C61D1" w14:textId="77777777" w:rsidR="001E78DE" w:rsidRPr="000C5ECB" w:rsidRDefault="001E78DE" w:rsidP="001E78DE">
      <w:pPr>
        <w:spacing w:after="0" w:line="259" w:lineRule="auto"/>
        <w:ind w:right="9"/>
        <w:jc w:val="center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Članak 7. </w:t>
      </w:r>
    </w:p>
    <w:p w14:paraId="70516EC2" w14:textId="77777777" w:rsidR="001E78DE" w:rsidRPr="000C5ECB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U slučaju spora iz ovog Ugovora ugovorne stranke suglasno ugovaraju mjesnu nadležnost  Općinskog suda u Čakovcu  </w:t>
      </w:r>
    </w:p>
    <w:p w14:paraId="7F12EE86" w14:textId="77777777" w:rsidR="001E78DE" w:rsidRPr="000C5ECB" w:rsidRDefault="001E78DE" w:rsidP="001E78D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 </w:t>
      </w:r>
    </w:p>
    <w:p w14:paraId="14559A05" w14:textId="77777777" w:rsidR="001E78DE" w:rsidRPr="000C5ECB" w:rsidRDefault="001E78DE" w:rsidP="001E78DE">
      <w:pPr>
        <w:spacing w:after="0" w:line="259" w:lineRule="auto"/>
        <w:ind w:right="9"/>
        <w:jc w:val="center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Članak 8. </w:t>
      </w:r>
    </w:p>
    <w:p w14:paraId="330277BA" w14:textId="77777777" w:rsidR="001E78DE" w:rsidRPr="000C5ECB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Svojim potpisom dajem privolu Općini Podturen za prikupljanje i obradu mojih podataka u svrhu gore navedenoga, kao i suglasnost za spremanje mojih podataka u bazu podataka za daljnju obradu prema svrsi, a sukladno članku 6. Opće uredbe o zaštiti osobnih podataka – Uredba (EU) 2016/679 Europskog parlamenta i Vijeća od 27. travnja 2016. </w:t>
      </w:r>
    </w:p>
    <w:p w14:paraId="00B7E01C" w14:textId="77777777" w:rsidR="001E78DE" w:rsidRPr="000C5ECB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</w:p>
    <w:p w14:paraId="291D34DE" w14:textId="77777777" w:rsidR="001E78DE" w:rsidRPr="000C5ECB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U znak prihvata prava i obveza iz ovog Ugovora, ugovorne strane ga vlastoručno potpisuju. </w:t>
      </w:r>
    </w:p>
    <w:p w14:paraId="6081DFF2" w14:textId="77777777" w:rsidR="001E78DE" w:rsidRPr="000C5ECB" w:rsidRDefault="001E78DE" w:rsidP="001E78D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 </w:t>
      </w:r>
    </w:p>
    <w:p w14:paraId="71792E33" w14:textId="77777777" w:rsidR="001E78DE" w:rsidRPr="000C5ECB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U </w:t>
      </w:r>
      <w:proofErr w:type="spellStart"/>
      <w:r w:rsidRPr="000C5ECB">
        <w:rPr>
          <w:rFonts w:asciiTheme="minorHAnsi" w:hAnsiTheme="minorHAnsi"/>
          <w:szCs w:val="24"/>
        </w:rPr>
        <w:t>Podturnu</w:t>
      </w:r>
      <w:proofErr w:type="spellEnd"/>
      <w:r w:rsidRPr="000C5ECB">
        <w:rPr>
          <w:rFonts w:asciiTheme="minorHAnsi" w:hAnsiTheme="minorHAnsi"/>
          <w:szCs w:val="24"/>
        </w:rPr>
        <w:t xml:space="preserve">, _______________ godine. </w:t>
      </w:r>
    </w:p>
    <w:p w14:paraId="50EE569C" w14:textId="77777777" w:rsidR="001E78DE" w:rsidRPr="000C5ECB" w:rsidRDefault="001E78DE" w:rsidP="001E78D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 </w:t>
      </w:r>
    </w:p>
    <w:p w14:paraId="627D70B7" w14:textId="379BBE11" w:rsidR="001E78DE" w:rsidRPr="000C5ECB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KLASA: </w:t>
      </w:r>
    </w:p>
    <w:p w14:paraId="015A18B7" w14:textId="6CD752D6" w:rsidR="001E78DE" w:rsidRPr="000C5ECB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URBROJ: </w:t>
      </w:r>
    </w:p>
    <w:p w14:paraId="7872DE19" w14:textId="77777777" w:rsidR="001E78DE" w:rsidRPr="000C5ECB" w:rsidRDefault="001E78DE" w:rsidP="001E78D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 </w:t>
      </w:r>
    </w:p>
    <w:p w14:paraId="69BF5912" w14:textId="0F7DED15" w:rsidR="001E78DE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>Općinski načelnik</w:t>
      </w:r>
      <w:r w:rsidR="00BE67FE">
        <w:rPr>
          <w:rFonts w:asciiTheme="minorHAnsi" w:hAnsiTheme="minorHAnsi"/>
          <w:szCs w:val="24"/>
        </w:rPr>
        <w:t>:</w:t>
      </w:r>
    </w:p>
    <w:p w14:paraId="41A6C78A" w14:textId="6A43067B" w:rsidR="00BE67FE" w:rsidRPr="000C5ECB" w:rsidRDefault="00BE67F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___________________</w:t>
      </w:r>
    </w:p>
    <w:p w14:paraId="743E3818" w14:textId="25E8338D" w:rsidR="001E78DE" w:rsidRDefault="001E78DE" w:rsidP="001E78D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</w:p>
    <w:p w14:paraId="3C9E1425" w14:textId="77777777" w:rsidR="00616F88" w:rsidRPr="000C5ECB" w:rsidRDefault="00616F88" w:rsidP="001E78D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</w:p>
    <w:p w14:paraId="11FAE024" w14:textId="77777777" w:rsidR="001E78DE" w:rsidRPr="000C5ECB" w:rsidRDefault="001E78D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Po punomoći načelnika: </w:t>
      </w:r>
    </w:p>
    <w:p w14:paraId="111B6767" w14:textId="77777777" w:rsidR="00BE67FE" w:rsidRDefault="00616F88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Viši stručni suradnik za </w:t>
      </w:r>
    </w:p>
    <w:p w14:paraId="16342A89" w14:textId="700C4F49" w:rsidR="001E78DE" w:rsidRPr="000C5ECB" w:rsidRDefault="00BE67FE" w:rsidP="001E78DE">
      <w:pPr>
        <w:spacing w:line="249" w:lineRule="auto"/>
        <w:ind w:left="-5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financije, </w:t>
      </w:r>
      <w:r w:rsidR="00616F88">
        <w:rPr>
          <w:rFonts w:asciiTheme="minorHAnsi" w:hAnsiTheme="minorHAnsi"/>
          <w:szCs w:val="24"/>
        </w:rPr>
        <w:t>proračun</w:t>
      </w:r>
      <w:r w:rsidR="001E78DE" w:rsidRPr="000C5ECB">
        <w:rPr>
          <w:rFonts w:asciiTheme="minorHAnsi" w:hAnsiTheme="minorHAnsi"/>
          <w:szCs w:val="24"/>
        </w:rPr>
        <w:t xml:space="preserve"> </w:t>
      </w:r>
      <w:r>
        <w:rPr>
          <w:rFonts w:asciiTheme="minorHAnsi" w:hAnsiTheme="minorHAnsi"/>
          <w:szCs w:val="24"/>
        </w:rPr>
        <w:t>i razvoj</w:t>
      </w:r>
      <w:r w:rsidR="001E78DE" w:rsidRPr="000C5ECB">
        <w:rPr>
          <w:rFonts w:asciiTheme="minorHAnsi" w:hAnsiTheme="minorHAnsi"/>
          <w:szCs w:val="24"/>
        </w:rPr>
        <w:t xml:space="preserve">                                              </w:t>
      </w:r>
      <w:r>
        <w:rPr>
          <w:rFonts w:asciiTheme="minorHAnsi" w:hAnsiTheme="minorHAnsi"/>
          <w:szCs w:val="24"/>
        </w:rPr>
        <w:t xml:space="preserve">                    </w:t>
      </w:r>
      <w:r w:rsidR="001E78DE" w:rsidRPr="000C5ECB">
        <w:rPr>
          <w:rFonts w:asciiTheme="minorHAnsi" w:hAnsiTheme="minorHAnsi"/>
          <w:szCs w:val="24"/>
        </w:rPr>
        <w:t xml:space="preserve">          Korisnik: </w:t>
      </w:r>
    </w:p>
    <w:p w14:paraId="6A508CAE" w14:textId="77777777" w:rsidR="001E78DE" w:rsidRPr="000C5ECB" w:rsidRDefault="001E78DE" w:rsidP="001E78DE">
      <w:pPr>
        <w:spacing w:after="0" w:line="259" w:lineRule="auto"/>
        <w:ind w:left="0" w:firstLine="0"/>
        <w:jc w:val="left"/>
        <w:rPr>
          <w:rFonts w:asciiTheme="minorHAnsi" w:hAnsiTheme="minorHAnsi"/>
          <w:szCs w:val="24"/>
        </w:rPr>
      </w:pPr>
      <w:r w:rsidRPr="000C5ECB">
        <w:rPr>
          <w:rFonts w:asciiTheme="minorHAnsi" w:hAnsiTheme="minorHAnsi"/>
          <w:szCs w:val="24"/>
        </w:rPr>
        <w:t xml:space="preserve"> </w:t>
      </w:r>
    </w:p>
    <w:p w14:paraId="2F31D0EB" w14:textId="306B8E2B" w:rsidR="001E78DE" w:rsidRPr="000C5ECB" w:rsidRDefault="00616F88" w:rsidP="001E78DE">
      <w:pPr>
        <w:tabs>
          <w:tab w:val="center" w:pos="9063"/>
          <w:tab w:val="center" w:pos="9770"/>
        </w:tabs>
        <w:spacing w:after="416" w:line="249" w:lineRule="auto"/>
        <w:ind w:left="-15" w:firstLine="0"/>
        <w:jc w:val="left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 </w:t>
      </w:r>
      <w:r w:rsidR="001E78DE" w:rsidRPr="000C5ECB">
        <w:rPr>
          <w:rFonts w:asciiTheme="minorHAnsi" w:hAnsiTheme="minorHAnsi"/>
          <w:szCs w:val="24"/>
        </w:rPr>
        <w:t>________</w:t>
      </w:r>
      <w:r>
        <w:rPr>
          <w:rFonts w:asciiTheme="minorHAnsi" w:hAnsiTheme="minorHAnsi"/>
          <w:szCs w:val="24"/>
        </w:rPr>
        <w:t>___</w:t>
      </w:r>
      <w:r w:rsidR="001E78DE" w:rsidRPr="000C5ECB">
        <w:rPr>
          <w:rFonts w:asciiTheme="minorHAnsi" w:hAnsiTheme="minorHAnsi"/>
          <w:szCs w:val="24"/>
        </w:rPr>
        <w:t xml:space="preserve">________                                                                </w:t>
      </w:r>
      <w:r>
        <w:rPr>
          <w:rFonts w:asciiTheme="minorHAnsi" w:hAnsiTheme="minorHAnsi"/>
          <w:szCs w:val="24"/>
        </w:rPr>
        <w:t xml:space="preserve">  </w:t>
      </w:r>
      <w:r w:rsidR="001E78DE" w:rsidRPr="000C5ECB">
        <w:rPr>
          <w:rFonts w:asciiTheme="minorHAnsi" w:hAnsiTheme="minorHAnsi"/>
          <w:szCs w:val="24"/>
        </w:rPr>
        <w:t xml:space="preserve">              __________________  </w:t>
      </w:r>
      <w:r w:rsidR="001E78DE" w:rsidRPr="000C5ECB">
        <w:rPr>
          <w:rFonts w:asciiTheme="minorHAnsi" w:hAnsiTheme="minorHAnsi"/>
          <w:szCs w:val="24"/>
        </w:rPr>
        <w:tab/>
        <w:t xml:space="preserve"> </w:t>
      </w:r>
      <w:r w:rsidR="001E78DE" w:rsidRPr="000C5ECB">
        <w:rPr>
          <w:rFonts w:asciiTheme="minorHAnsi" w:hAnsiTheme="minorHAnsi"/>
          <w:szCs w:val="24"/>
        </w:rPr>
        <w:tab/>
        <w:t xml:space="preserve"> </w:t>
      </w:r>
    </w:p>
    <w:p w14:paraId="6E2ACAE0" w14:textId="77777777" w:rsidR="00D358C0" w:rsidRDefault="00D358C0">
      <w:pPr>
        <w:ind w:left="-5"/>
      </w:pPr>
    </w:p>
    <w:sectPr w:rsidR="00D358C0">
      <w:footerReference w:type="even" r:id="rId9"/>
      <w:footerReference w:type="default" r:id="rId10"/>
      <w:footerReference w:type="first" r:id="rId11"/>
      <w:pgSz w:w="12240" w:h="15840"/>
      <w:pgMar w:top="563" w:right="1128" w:bottom="623" w:left="141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14C0E" w14:textId="77777777" w:rsidR="00DE4E76" w:rsidRDefault="00DE4E76">
      <w:pPr>
        <w:spacing w:after="0" w:line="240" w:lineRule="auto"/>
      </w:pPr>
      <w:r>
        <w:separator/>
      </w:r>
    </w:p>
  </w:endnote>
  <w:endnote w:type="continuationSeparator" w:id="0">
    <w:p w14:paraId="35CD44DC" w14:textId="77777777" w:rsidR="00DE4E76" w:rsidRDefault="00DE4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A1916" w14:textId="77777777" w:rsidR="00D358C0" w:rsidRDefault="001F3143">
    <w:pPr>
      <w:tabs>
        <w:tab w:val="right" w:pos="9693"/>
      </w:tabs>
      <w:spacing w:after="0" w:line="259" w:lineRule="auto"/>
      <w:ind w:left="0" w:firstLine="0"/>
      <w:jc w:val="left"/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80A22" w14:textId="77777777" w:rsidR="00D358C0" w:rsidRDefault="001F3143">
    <w:pPr>
      <w:tabs>
        <w:tab w:val="right" w:pos="9693"/>
      </w:tabs>
      <w:spacing w:after="0" w:line="259" w:lineRule="auto"/>
      <w:ind w:left="0" w:firstLine="0"/>
      <w:jc w:val="left"/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F50453">
      <w:rPr>
        <w:noProof/>
        <w:sz w:val="20"/>
      </w:rPr>
      <w:t>5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CB178" w14:textId="77777777" w:rsidR="00D358C0" w:rsidRDefault="00D358C0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A10B1" w14:textId="77777777" w:rsidR="00DE4E76" w:rsidRDefault="00DE4E76">
      <w:pPr>
        <w:spacing w:after="0" w:line="240" w:lineRule="auto"/>
      </w:pPr>
      <w:r>
        <w:separator/>
      </w:r>
    </w:p>
  </w:footnote>
  <w:footnote w:type="continuationSeparator" w:id="0">
    <w:p w14:paraId="2AC1847F" w14:textId="77777777" w:rsidR="00DE4E76" w:rsidRDefault="00DE4E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FB2"/>
    <w:multiLevelType w:val="hybridMultilevel"/>
    <w:tmpl w:val="54FCC42C"/>
    <w:lvl w:ilvl="0" w:tplc="66287690">
      <w:start w:val="2"/>
      <w:numFmt w:val="decimal"/>
      <w:lvlText w:val="(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387C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9225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DE3B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9603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64FF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64B5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0C16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1C1E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B676D1"/>
    <w:multiLevelType w:val="hybridMultilevel"/>
    <w:tmpl w:val="FE60385C"/>
    <w:lvl w:ilvl="0" w:tplc="8D244AAA">
      <w:start w:val="1"/>
      <w:numFmt w:val="decimal"/>
      <w:lvlText w:val="(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44F1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241E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1A53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62E6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B0CF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7212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4C29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12A0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E60BB2"/>
    <w:multiLevelType w:val="hybridMultilevel"/>
    <w:tmpl w:val="BBA88B60"/>
    <w:lvl w:ilvl="0" w:tplc="76C84EEC">
      <w:start w:val="1"/>
      <w:numFmt w:val="bullet"/>
      <w:lvlText w:val="-"/>
      <w:lvlJc w:val="left"/>
      <w:pPr>
        <w:ind w:left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BECD08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F62B24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F054C4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246C96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0247F4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323C0C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7206AE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622730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FB0312"/>
    <w:multiLevelType w:val="hybridMultilevel"/>
    <w:tmpl w:val="117AD032"/>
    <w:lvl w:ilvl="0" w:tplc="BB2ABE7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9E79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00EC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42DA4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08F5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86A1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0612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A619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5EE2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9597079"/>
    <w:multiLevelType w:val="hybridMultilevel"/>
    <w:tmpl w:val="30849146"/>
    <w:lvl w:ilvl="0" w:tplc="AB5A4FD2">
      <w:start w:val="1"/>
      <w:numFmt w:val="upperRoman"/>
      <w:pStyle w:val="Naslov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9C32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1E17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54C0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ACE4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461D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AA78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681F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0CDF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3977668"/>
    <w:multiLevelType w:val="hybridMultilevel"/>
    <w:tmpl w:val="851CFD6E"/>
    <w:lvl w:ilvl="0" w:tplc="087498B4">
      <w:start w:val="1"/>
      <w:numFmt w:val="decimal"/>
      <w:lvlText w:val="(%1)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2036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961F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4265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5EA9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D636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485A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0816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1AEF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4195364"/>
    <w:multiLevelType w:val="hybridMultilevel"/>
    <w:tmpl w:val="D9F423E6"/>
    <w:lvl w:ilvl="0" w:tplc="837A6D80">
      <w:start w:val="8"/>
      <w:numFmt w:val="decimal"/>
      <w:lvlText w:val="(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182C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A4F3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B2C8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6CD2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7623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EC39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7422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8038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DBF0C14"/>
    <w:multiLevelType w:val="hybridMultilevel"/>
    <w:tmpl w:val="1BDE9052"/>
    <w:lvl w:ilvl="0" w:tplc="3BE067C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A25E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A8E0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3295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AE5D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B888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2E9B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5255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9CB2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87C0CAE"/>
    <w:multiLevelType w:val="hybridMultilevel"/>
    <w:tmpl w:val="4E1CD6C6"/>
    <w:lvl w:ilvl="0" w:tplc="131ECFFA">
      <w:start w:val="1"/>
      <w:numFmt w:val="decimal"/>
      <w:lvlText w:val="(%1)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2EE6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B091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BEDA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8EFB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B43E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32EE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D48E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429E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1393F6F"/>
    <w:multiLevelType w:val="hybridMultilevel"/>
    <w:tmpl w:val="6BA62A4A"/>
    <w:lvl w:ilvl="0" w:tplc="D0CC9AF4">
      <w:start w:val="1"/>
      <w:numFmt w:val="decimal"/>
      <w:lvlText w:val="(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C41B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0087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9EF1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B009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8A20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C480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DA851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5449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6B70578"/>
    <w:multiLevelType w:val="hybridMultilevel"/>
    <w:tmpl w:val="D7C07360"/>
    <w:lvl w:ilvl="0" w:tplc="C20E1B3E">
      <w:start w:val="1"/>
      <w:numFmt w:val="decimal"/>
      <w:lvlText w:val="(%1)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F876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5086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F200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7238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AE47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58DC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62BD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9206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7CD5FC3"/>
    <w:multiLevelType w:val="hybridMultilevel"/>
    <w:tmpl w:val="27FEB412"/>
    <w:lvl w:ilvl="0" w:tplc="BF26BB48">
      <w:start w:val="1"/>
      <w:numFmt w:val="decimal"/>
      <w:lvlText w:val="(%1)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8A1A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A810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20B6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F273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340D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A018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04AA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3E4C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A080246"/>
    <w:multiLevelType w:val="hybridMultilevel"/>
    <w:tmpl w:val="C6FC5EB0"/>
    <w:lvl w:ilvl="0" w:tplc="1074A69E">
      <w:start w:val="1"/>
      <w:numFmt w:val="decimal"/>
      <w:lvlText w:val="(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5EA2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0652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0A22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70EF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D6C7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C8B2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2A88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B8CD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F1B7C95"/>
    <w:multiLevelType w:val="hybridMultilevel"/>
    <w:tmpl w:val="5F1E8170"/>
    <w:lvl w:ilvl="0" w:tplc="42949326">
      <w:start w:val="1"/>
      <w:numFmt w:val="decimal"/>
      <w:lvlText w:val="(%1)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8E90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C4E6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800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0E30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F253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FE15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50DB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748F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44732706">
    <w:abstractNumId w:val="12"/>
  </w:num>
  <w:num w:numId="2" w16cid:durableId="680859309">
    <w:abstractNumId w:val="7"/>
  </w:num>
  <w:num w:numId="3" w16cid:durableId="1579826512">
    <w:abstractNumId w:val="0"/>
  </w:num>
  <w:num w:numId="4" w16cid:durableId="1137915466">
    <w:abstractNumId w:val="5"/>
  </w:num>
  <w:num w:numId="5" w16cid:durableId="857356637">
    <w:abstractNumId w:val="11"/>
  </w:num>
  <w:num w:numId="6" w16cid:durableId="1314486764">
    <w:abstractNumId w:val="6"/>
  </w:num>
  <w:num w:numId="7" w16cid:durableId="532499669">
    <w:abstractNumId w:val="1"/>
  </w:num>
  <w:num w:numId="8" w16cid:durableId="740178249">
    <w:abstractNumId w:val="3"/>
  </w:num>
  <w:num w:numId="9" w16cid:durableId="945186768">
    <w:abstractNumId w:val="9"/>
  </w:num>
  <w:num w:numId="10" w16cid:durableId="1683895804">
    <w:abstractNumId w:val="13"/>
  </w:num>
  <w:num w:numId="11" w16cid:durableId="998845677">
    <w:abstractNumId w:val="8"/>
  </w:num>
  <w:num w:numId="12" w16cid:durableId="1895844716">
    <w:abstractNumId w:val="2"/>
  </w:num>
  <w:num w:numId="13" w16cid:durableId="102455289">
    <w:abstractNumId w:val="10"/>
  </w:num>
  <w:num w:numId="14" w16cid:durableId="6104342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8C0"/>
    <w:rsid w:val="00014337"/>
    <w:rsid w:val="00017AE2"/>
    <w:rsid w:val="0002274C"/>
    <w:rsid w:val="00057004"/>
    <w:rsid w:val="00086D53"/>
    <w:rsid w:val="0009790B"/>
    <w:rsid w:val="000F7ACA"/>
    <w:rsid w:val="00104EA9"/>
    <w:rsid w:val="00104EE4"/>
    <w:rsid w:val="001064C4"/>
    <w:rsid w:val="0015653A"/>
    <w:rsid w:val="00196DAA"/>
    <w:rsid w:val="001E02A9"/>
    <w:rsid w:val="001E36DC"/>
    <w:rsid w:val="001E78DE"/>
    <w:rsid w:val="001F3143"/>
    <w:rsid w:val="00264D0A"/>
    <w:rsid w:val="00267825"/>
    <w:rsid w:val="00295735"/>
    <w:rsid w:val="002D7EBC"/>
    <w:rsid w:val="003123D1"/>
    <w:rsid w:val="003162F8"/>
    <w:rsid w:val="003652D8"/>
    <w:rsid w:val="003C09BD"/>
    <w:rsid w:val="003D47EA"/>
    <w:rsid w:val="003F2195"/>
    <w:rsid w:val="004212D7"/>
    <w:rsid w:val="00486A2D"/>
    <w:rsid w:val="004A3380"/>
    <w:rsid w:val="004C5942"/>
    <w:rsid w:val="004D66D6"/>
    <w:rsid w:val="005123A7"/>
    <w:rsid w:val="005557B4"/>
    <w:rsid w:val="005F753F"/>
    <w:rsid w:val="00616F88"/>
    <w:rsid w:val="00626D77"/>
    <w:rsid w:val="006708BC"/>
    <w:rsid w:val="00682907"/>
    <w:rsid w:val="006A0EFA"/>
    <w:rsid w:val="006F5115"/>
    <w:rsid w:val="00700D62"/>
    <w:rsid w:val="007462F5"/>
    <w:rsid w:val="00773773"/>
    <w:rsid w:val="007B7DAA"/>
    <w:rsid w:val="008560E2"/>
    <w:rsid w:val="00865BB5"/>
    <w:rsid w:val="00873A73"/>
    <w:rsid w:val="00882DDD"/>
    <w:rsid w:val="008B63A3"/>
    <w:rsid w:val="008E6440"/>
    <w:rsid w:val="00930A64"/>
    <w:rsid w:val="00961F28"/>
    <w:rsid w:val="009C1B4D"/>
    <w:rsid w:val="00A46D54"/>
    <w:rsid w:val="00AA0FEB"/>
    <w:rsid w:val="00AF6104"/>
    <w:rsid w:val="00B733F7"/>
    <w:rsid w:val="00B934C4"/>
    <w:rsid w:val="00BA6A9D"/>
    <w:rsid w:val="00BE67FE"/>
    <w:rsid w:val="00BF1BE6"/>
    <w:rsid w:val="00C4162D"/>
    <w:rsid w:val="00CB3260"/>
    <w:rsid w:val="00CC6248"/>
    <w:rsid w:val="00CD2F1F"/>
    <w:rsid w:val="00CD34E8"/>
    <w:rsid w:val="00CF6BF0"/>
    <w:rsid w:val="00D0512D"/>
    <w:rsid w:val="00D358C0"/>
    <w:rsid w:val="00DB7544"/>
    <w:rsid w:val="00DC6E83"/>
    <w:rsid w:val="00DE4E76"/>
    <w:rsid w:val="00EA6722"/>
    <w:rsid w:val="00ED7F21"/>
    <w:rsid w:val="00F0493E"/>
    <w:rsid w:val="00F50453"/>
    <w:rsid w:val="00FD6558"/>
    <w:rsid w:val="00FE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7DF40"/>
  <w15:docId w15:val="{D9014178-EEA2-4803-931F-6F5B4F899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6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numPr>
        <w:numId w:val="14"/>
      </w:numPr>
      <w:spacing w:after="0" w:line="264" w:lineRule="auto"/>
      <w:ind w:left="10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uiPriority w:val="34"/>
    <w:qFormat/>
    <w:rsid w:val="00DC6E83"/>
    <w:pPr>
      <w:ind w:left="720"/>
      <w:contextualSpacing/>
    </w:pPr>
  </w:style>
  <w:style w:type="paragraph" w:styleId="Bezproreda">
    <w:name w:val="No Spacing"/>
    <w:uiPriority w:val="1"/>
    <w:qFormat/>
    <w:rsid w:val="001E78DE"/>
    <w:pPr>
      <w:spacing w:after="0" w:line="240" w:lineRule="auto"/>
      <w:ind w:left="11" w:right="29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Zaglavlje">
    <w:name w:val="header"/>
    <w:basedOn w:val="Normal"/>
    <w:link w:val="ZaglavljeChar"/>
    <w:uiPriority w:val="99"/>
    <w:unhideWhenUsed/>
    <w:rsid w:val="003F2195"/>
    <w:pPr>
      <w:tabs>
        <w:tab w:val="center" w:pos="4703"/>
        <w:tab w:val="right" w:pos="9406"/>
      </w:tabs>
      <w:spacing w:after="0" w:line="240" w:lineRule="auto"/>
      <w:ind w:left="0" w:firstLine="0"/>
      <w:jc w:val="left"/>
    </w:pPr>
    <w:rPr>
      <w:color w:val="auto"/>
      <w:sz w:val="20"/>
      <w:szCs w:val="20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rsid w:val="003F2195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2499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</dc:creator>
  <cp:keywords/>
  <cp:lastModifiedBy>Općina Podturen</cp:lastModifiedBy>
  <cp:revision>60</cp:revision>
  <dcterms:created xsi:type="dcterms:W3CDTF">2023-08-18T06:00:00Z</dcterms:created>
  <dcterms:modified xsi:type="dcterms:W3CDTF">2025-12-08T13:24:00Z</dcterms:modified>
</cp:coreProperties>
</file>